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F5D9" w14:textId="1DEEC23E" w:rsidR="006C0324" w:rsidRPr="0038428A" w:rsidRDefault="006C0324" w:rsidP="0039781C">
      <w:pPr>
        <w:spacing w:after="0"/>
        <w:jc w:val="center"/>
        <w:rPr>
          <w:rFonts w:ascii="Arial" w:hAnsi="Arial" w:cs="Arial"/>
          <w:b/>
        </w:rPr>
      </w:pPr>
      <w:r w:rsidRPr="0038428A">
        <w:rPr>
          <w:rFonts w:ascii="Arial" w:hAnsi="Arial" w:cs="Arial"/>
          <w:b/>
        </w:rPr>
        <w:t xml:space="preserve">ATA DE </w:t>
      </w:r>
      <w:r w:rsidR="00D80B7E">
        <w:rPr>
          <w:rFonts w:ascii="Arial" w:hAnsi="Arial" w:cs="Arial"/>
          <w:b/>
        </w:rPr>
        <w:t>ANÁLISE DE RECURSO</w:t>
      </w:r>
      <w:r w:rsidRPr="0038428A">
        <w:rPr>
          <w:rFonts w:ascii="Arial" w:hAnsi="Arial" w:cs="Arial"/>
          <w:b/>
        </w:rPr>
        <w:t xml:space="preserve"> </w:t>
      </w:r>
      <w:r w:rsidR="00D80B7E">
        <w:rPr>
          <w:rFonts w:ascii="Arial" w:hAnsi="Arial" w:cs="Arial"/>
          <w:b/>
        </w:rPr>
        <w:t>PELA COMISSÃO DE SELEÇÃO</w:t>
      </w:r>
    </w:p>
    <w:p w14:paraId="6D725C26" w14:textId="55C1B8E8" w:rsidR="006C0324" w:rsidRPr="0038428A" w:rsidRDefault="006C0324" w:rsidP="0039781C">
      <w:pPr>
        <w:spacing w:after="0"/>
        <w:jc w:val="center"/>
        <w:rPr>
          <w:rFonts w:ascii="Arial" w:hAnsi="Arial" w:cs="Arial"/>
          <w:b/>
        </w:rPr>
      </w:pPr>
      <w:r w:rsidRPr="0038428A">
        <w:rPr>
          <w:rFonts w:ascii="Arial" w:hAnsi="Arial" w:cs="Arial"/>
          <w:b/>
        </w:rPr>
        <w:t xml:space="preserve">PROCESSO Nº </w:t>
      </w:r>
      <w:r w:rsidR="00246BEA" w:rsidRPr="0038428A">
        <w:rPr>
          <w:rFonts w:ascii="Arial" w:hAnsi="Arial" w:cs="Arial"/>
          <w:b/>
        </w:rPr>
        <w:t>01</w:t>
      </w:r>
      <w:r w:rsidR="00800D0B" w:rsidRPr="0038428A">
        <w:rPr>
          <w:rFonts w:ascii="Arial" w:hAnsi="Arial" w:cs="Arial"/>
          <w:b/>
        </w:rPr>
        <w:t>/20</w:t>
      </w:r>
      <w:r w:rsidR="00246BEA" w:rsidRPr="0038428A">
        <w:rPr>
          <w:rFonts w:ascii="Arial" w:hAnsi="Arial" w:cs="Arial"/>
          <w:b/>
        </w:rPr>
        <w:t>2</w:t>
      </w:r>
      <w:r w:rsidR="00B41E40" w:rsidRPr="0038428A">
        <w:rPr>
          <w:rFonts w:ascii="Arial" w:hAnsi="Arial" w:cs="Arial"/>
          <w:b/>
        </w:rPr>
        <w:t>5</w:t>
      </w:r>
    </w:p>
    <w:p w14:paraId="5746013C" w14:textId="30E29C7E" w:rsidR="00B17FC5" w:rsidRPr="0038428A" w:rsidRDefault="006C0324" w:rsidP="0039781C">
      <w:pPr>
        <w:spacing w:after="0"/>
        <w:jc w:val="center"/>
        <w:rPr>
          <w:rFonts w:ascii="Arial" w:hAnsi="Arial" w:cs="Arial"/>
          <w:b/>
        </w:rPr>
      </w:pPr>
      <w:r w:rsidRPr="0038428A">
        <w:rPr>
          <w:rFonts w:ascii="Arial" w:hAnsi="Arial" w:cs="Arial"/>
          <w:b/>
        </w:rPr>
        <w:t xml:space="preserve">CHAMAMENTO PÚBLICO Nº </w:t>
      </w:r>
      <w:r w:rsidR="006639A7" w:rsidRPr="0038428A">
        <w:rPr>
          <w:rFonts w:ascii="Arial" w:hAnsi="Arial" w:cs="Arial"/>
          <w:b/>
        </w:rPr>
        <w:t>0</w:t>
      </w:r>
      <w:r w:rsidR="00246BEA" w:rsidRPr="0038428A">
        <w:rPr>
          <w:rFonts w:ascii="Arial" w:hAnsi="Arial" w:cs="Arial"/>
          <w:b/>
        </w:rPr>
        <w:t>1</w:t>
      </w:r>
      <w:r w:rsidR="00800D0B" w:rsidRPr="0038428A">
        <w:rPr>
          <w:rFonts w:ascii="Arial" w:hAnsi="Arial" w:cs="Arial"/>
          <w:b/>
        </w:rPr>
        <w:t>/20</w:t>
      </w:r>
      <w:r w:rsidR="00246BEA" w:rsidRPr="0038428A">
        <w:rPr>
          <w:rFonts w:ascii="Arial" w:hAnsi="Arial" w:cs="Arial"/>
          <w:b/>
        </w:rPr>
        <w:t>2</w:t>
      </w:r>
      <w:r w:rsidR="00B41E40" w:rsidRPr="0038428A">
        <w:rPr>
          <w:rFonts w:ascii="Arial" w:hAnsi="Arial" w:cs="Arial"/>
          <w:b/>
        </w:rPr>
        <w:t>5</w:t>
      </w:r>
    </w:p>
    <w:p w14:paraId="33AA3623" w14:textId="77777777" w:rsidR="00F93916" w:rsidRPr="0038428A" w:rsidRDefault="00F93916" w:rsidP="00A9642C">
      <w:pPr>
        <w:spacing w:after="0"/>
        <w:jc w:val="both"/>
        <w:rPr>
          <w:rFonts w:ascii="Arial" w:hAnsi="Arial" w:cs="Arial"/>
          <w:b/>
        </w:rPr>
      </w:pPr>
    </w:p>
    <w:p w14:paraId="23EBA04D" w14:textId="41591732" w:rsidR="00F93916" w:rsidRPr="0038428A" w:rsidRDefault="00F93916" w:rsidP="00A9642C">
      <w:pPr>
        <w:spacing w:after="0"/>
        <w:jc w:val="both"/>
        <w:rPr>
          <w:rFonts w:ascii="Arial" w:hAnsi="Arial" w:cs="Arial"/>
        </w:rPr>
      </w:pPr>
      <w:r w:rsidRPr="0038428A">
        <w:rPr>
          <w:rFonts w:ascii="Arial" w:hAnsi="Arial" w:cs="Arial"/>
          <w:b/>
        </w:rPr>
        <w:t xml:space="preserve">Finalidade: </w:t>
      </w:r>
      <w:r w:rsidR="00B41E40" w:rsidRPr="0038428A">
        <w:rPr>
          <w:rFonts w:ascii="Arial" w:hAnsi="Arial" w:cs="Arial"/>
        </w:rPr>
        <w:t xml:space="preserve">Constitui objeto deste Edital a Seleção de Proposta de Projeto Cultural que tenha como característica essencial a promoção e o desenvolvimento da iniciação artística e formação musical, de núcleo clássico, canto, dança e com a formação de orquestra (Banda Municipal), no Município de Piratuba, para formalização de parceria </w:t>
      </w:r>
      <w:proofErr w:type="spellStart"/>
      <w:r w:rsidR="00B41E40" w:rsidRPr="0038428A">
        <w:rPr>
          <w:rFonts w:ascii="Arial" w:hAnsi="Arial" w:cs="Arial"/>
        </w:rPr>
        <w:t>por</w:t>
      </w:r>
      <w:proofErr w:type="spellEnd"/>
      <w:r w:rsidR="00B41E40" w:rsidRPr="0038428A">
        <w:rPr>
          <w:rFonts w:ascii="Arial" w:hAnsi="Arial" w:cs="Arial"/>
        </w:rPr>
        <w:t xml:space="preserve"> </w:t>
      </w:r>
      <w:r w:rsidR="00B41E40" w:rsidRPr="0038428A">
        <w:rPr>
          <w:rFonts w:ascii="Arial" w:hAnsi="Arial" w:cs="Arial"/>
          <w:b/>
        </w:rPr>
        <w:t>TERMO DE COLABORAÇÃO</w:t>
      </w:r>
      <w:r w:rsidR="00B41E40" w:rsidRPr="0038428A">
        <w:rPr>
          <w:rFonts w:ascii="Arial" w:hAnsi="Arial" w:cs="Arial"/>
        </w:rPr>
        <w:t>, com Organização da Sociedade Civil (OSC), conforme Artigo 24 2º, incisos I e II da Lei nº 13.019/2014, em regime de mútua colaboração com a Administração Pública, com duração de 11 (onze) meses consecutivos</w:t>
      </w:r>
      <w:r w:rsidR="0027507E" w:rsidRPr="0038428A">
        <w:rPr>
          <w:rFonts w:ascii="Arial" w:hAnsi="Arial" w:cs="Arial"/>
        </w:rPr>
        <w:t>.</w:t>
      </w:r>
    </w:p>
    <w:p w14:paraId="43A33485" w14:textId="77777777" w:rsidR="005A66E4" w:rsidRPr="0038428A" w:rsidRDefault="005A66E4" w:rsidP="00A9642C">
      <w:pPr>
        <w:spacing w:after="0"/>
        <w:jc w:val="both"/>
        <w:rPr>
          <w:rFonts w:ascii="Arial" w:hAnsi="Arial" w:cs="Arial"/>
        </w:rPr>
      </w:pPr>
    </w:p>
    <w:p w14:paraId="2C91075B" w14:textId="1722CCD7" w:rsidR="00D2326A" w:rsidRDefault="006C0324" w:rsidP="00A9642C">
      <w:pPr>
        <w:spacing w:after="0"/>
        <w:jc w:val="both"/>
        <w:rPr>
          <w:rFonts w:ascii="Arial" w:hAnsi="Arial" w:cs="Arial"/>
        </w:rPr>
      </w:pPr>
      <w:r w:rsidRPr="0038428A">
        <w:rPr>
          <w:rFonts w:ascii="Arial" w:hAnsi="Arial" w:cs="Arial"/>
        </w:rPr>
        <w:t xml:space="preserve">Aos </w:t>
      </w:r>
      <w:r w:rsidR="00246BEA" w:rsidRPr="0038428A">
        <w:rPr>
          <w:rFonts w:ascii="Arial" w:hAnsi="Arial" w:cs="Arial"/>
        </w:rPr>
        <w:t>vinte</w:t>
      </w:r>
      <w:r w:rsidR="006639A7" w:rsidRPr="0038428A">
        <w:rPr>
          <w:rFonts w:ascii="Arial" w:hAnsi="Arial" w:cs="Arial"/>
        </w:rPr>
        <w:t xml:space="preserve"> </w:t>
      </w:r>
      <w:r w:rsidR="00B41E40" w:rsidRPr="0038428A">
        <w:rPr>
          <w:rFonts w:ascii="Arial" w:hAnsi="Arial" w:cs="Arial"/>
        </w:rPr>
        <w:t xml:space="preserve">e </w:t>
      </w:r>
      <w:r w:rsidR="00230CA0">
        <w:rPr>
          <w:rFonts w:ascii="Arial" w:hAnsi="Arial" w:cs="Arial"/>
        </w:rPr>
        <w:t>oito</w:t>
      </w:r>
      <w:r w:rsidR="00B41E40" w:rsidRPr="0038428A">
        <w:rPr>
          <w:rFonts w:ascii="Arial" w:hAnsi="Arial" w:cs="Arial"/>
        </w:rPr>
        <w:t xml:space="preserve"> d</w:t>
      </w:r>
      <w:r w:rsidR="006639A7" w:rsidRPr="0038428A">
        <w:rPr>
          <w:rFonts w:ascii="Arial" w:hAnsi="Arial" w:cs="Arial"/>
        </w:rPr>
        <w:t>ias do</w:t>
      </w:r>
      <w:r w:rsidR="00E5719A" w:rsidRPr="0038428A">
        <w:rPr>
          <w:rFonts w:ascii="Arial" w:hAnsi="Arial" w:cs="Arial"/>
        </w:rPr>
        <w:t xml:space="preserve"> </w:t>
      </w:r>
      <w:r w:rsidR="006639A7" w:rsidRPr="0038428A">
        <w:rPr>
          <w:rFonts w:ascii="Arial" w:hAnsi="Arial" w:cs="Arial"/>
        </w:rPr>
        <w:t xml:space="preserve">mês de </w:t>
      </w:r>
      <w:r w:rsidR="00B41E40" w:rsidRPr="0038428A">
        <w:rPr>
          <w:rFonts w:ascii="Arial" w:hAnsi="Arial" w:cs="Arial"/>
        </w:rPr>
        <w:t>fevereiro</w:t>
      </w:r>
      <w:r w:rsidR="006639A7" w:rsidRPr="0038428A">
        <w:rPr>
          <w:rFonts w:ascii="Arial" w:hAnsi="Arial" w:cs="Arial"/>
        </w:rPr>
        <w:t xml:space="preserve"> de dois mil e </w:t>
      </w:r>
      <w:r w:rsidR="006A7DD1" w:rsidRPr="0038428A">
        <w:rPr>
          <w:rFonts w:ascii="Arial" w:hAnsi="Arial" w:cs="Arial"/>
        </w:rPr>
        <w:t xml:space="preserve">vinte e </w:t>
      </w:r>
      <w:r w:rsidR="00B41E40" w:rsidRPr="0038428A">
        <w:rPr>
          <w:rFonts w:ascii="Arial" w:hAnsi="Arial" w:cs="Arial"/>
        </w:rPr>
        <w:t>cinco</w:t>
      </w:r>
      <w:r w:rsidRPr="0038428A">
        <w:rPr>
          <w:rFonts w:ascii="Arial" w:hAnsi="Arial" w:cs="Arial"/>
        </w:rPr>
        <w:t xml:space="preserve">, às </w:t>
      </w:r>
      <w:r w:rsidR="00B41E40" w:rsidRPr="0038428A">
        <w:rPr>
          <w:rFonts w:ascii="Arial" w:hAnsi="Arial" w:cs="Arial"/>
        </w:rPr>
        <w:t>nove</w:t>
      </w:r>
      <w:r w:rsidRPr="0038428A">
        <w:rPr>
          <w:rFonts w:ascii="Arial" w:hAnsi="Arial" w:cs="Arial"/>
        </w:rPr>
        <w:t xml:space="preserve"> horas na Sala </w:t>
      </w:r>
      <w:r w:rsidR="006A7DD1" w:rsidRPr="0038428A">
        <w:rPr>
          <w:rFonts w:ascii="Arial" w:hAnsi="Arial" w:cs="Arial"/>
        </w:rPr>
        <w:t>d</w:t>
      </w:r>
      <w:r w:rsidR="00230CA0">
        <w:rPr>
          <w:rFonts w:ascii="Arial" w:hAnsi="Arial" w:cs="Arial"/>
        </w:rPr>
        <w:t>e Reuniões da Prefeitura</w:t>
      </w:r>
      <w:r w:rsidRPr="0038428A">
        <w:rPr>
          <w:rFonts w:ascii="Arial" w:hAnsi="Arial" w:cs="Arial"/>
        </w:rPr>
        <w:t xml:space="preserve">, reuniram-se a Comissão de Seleção e Julgamento, </w:t>
      </w:r>
      <w:r w:rsidR="00806DC7" w:rsidRPr="0038428A">
        <w:rPr>
          <w:rFonts w:ascii="Arial" w:hAnsi="Arial" w:cs="Arial"/>
        </w:rPr>
        <w:t xml:space="preserve">designada pelo </w:t>
      </w:r>
      <w:r w:rsidR="006A7DD1" w:rsidRPr="0038428A">
        <w:rPr>
          <w:rFonts w:ascii="Arial" w:hAnsi="Arial" w:cs="Arial"/>
        </w:rPr>
        <w:t xml:space="preserve">Decreto nº </w:t>
      </w:r>
      <w:r w:rsidR="00B41E40" w:rsidRPr="0038428A">
        <w:rPr>
          <w:rFonts w:ascii="Arial" w:hAnsi="Arial" w:cs="Arial"/>
        </w:rPr>
        <w:t>2</w:t>
      </w:r>
      <w:r w:rsidR="00821341" w:rsidRPr="0038428A">
        <w:rPr>
          <w:rFonts w:ascii="Arial" w:hAnsi="Arial" w:cs="Arial"/>
        </w:rPr>
        <w:t>1</w:t>
      </w:r>
      <w:r w:rsidR="00B41E40" w:rsidRPr="0038428A">
        <w:rPr>
          <w:rFonts w:ascii="Arial" w:hAnsi="Arial" w:cs="Arial"/>
        </w:rPr>
        <w:t>81</w:t>
      </w:r>
      <w:r w:rsidR="00821341" w:rsidRPr="0038428A">
        <w:rPr>
          <w:rFonts w:ascii="Arial" w:hAnsi="Arial" w:cs="Arial"/>
        </w:rPr>
        <w:t>/202</w:t>
      </w:r>
      <w:r w:rsidR="00B41E40" w:rsidRPr="0038428A">
        <w:rPr>
          <w:rFonts w:ascii="Arial" w:hAnsi="Arial" w:cs="Arial"/>
        </w:rPr>
        <w:t>4</w:t>
      </w:r>
      <w:r w:rsidR="00964920" w:rsidRPr="0038428A">
        <w:rPr>
          <w:rFonts w:ascii="Arial" w:hAnsi="Arial" w:cs="Arial"/>
        </w:rPr>
        <w:t xml:space="preserve">, de </w:t>
      </w:r>
      <w:r w:rsidR="00B41E40" w:rsidRPr="0038428A">
        <w:rPr>
          <w:rFonts w:ascii="Arial" w:hAnsi="Arial" w:cs="Arial"/>
        </w:rPr>
        <w:t>17</w:t>
      </w:r>
      <w:r w:rsidR="00821341" w:rsidRPr="0038428A">
        <w:rPr>
          <w:rFonts w:ascii="Arial" w:hAnsi="Arial" w:cs="Arial"/>
        </w:rPr>
        <w:t xml:space="preserve"> </w:t>
      </w:r>
      <w:r w:rsidR="00964920" w:rsidRPr="0038428A">
        <w:rPr>
          <w:rFonts w:ascii="Arial" w:hAnsi="Arial" w:cs="Arial"/>
        </w:rPr>
        <w:t xml:space="preserve">de </w:t>
      </w:r>
      <w:r w:rsidR="00B41E40" w:rsidRPr="0038428A">
        <w:rPr>
          <w:rFonts w:ascii="Arial" w:hAnsi="Arial" w:cs="Arial"/>
        </w:rPr>
        <w:t>maio</w:t>
      </w:r>
      <w:r w:rsidR="00964920" w:rsidRPr="0038428A">
        <w:rPr>
          <w:rFonts w:ascii="Arial" w:hAnsi="Arial" w:cs="Arial"/>
        </w:rPr>
        <w:t xml:space="preserve"> de </w:t>
      </w:r>
      <w:r w:rsidR="00821341" w:rsidRPr="0038428A">
        <w:rPr>
          <w:rFonts w:ascii="Arial" w:hAnsi="Arial" w:cs="Arial"/>
        </w:rPr>
        <w:t>202</w:t>
      </w:r>
      <w:r w:rsidR="00B41E40" w:rsidRPr="0038428A">
        <w:rPr>
          <w:rFonts w:ascii="Arial" w:hAnsi="Arial" w:cs="Arial"/>
        </w:rPr>
        <w:t>4</w:t>
      </w:r>
      <w:r w:rsidR="00806DC7" w:rsidRPr="0038428A">
        <w:rPr>
          <w:rFonts w:ascii="Arial" w:hAnsi="Arial" w:cs="Arial"/>
        </w:rPr>
        <w:t xml:space="preserve">, </w:t>
      </w:r>
      <w:r w:rsidR="00B41E40" w:rsidRPr="0038428A">
        <w:rPr>
          <w:rFonts w:ascii="Arial" w:hAnsi="Arial" w:cs="Arial"/>
        </w:rPr>
        <w:t>sob a presidência da S</w:t>
      </w:r>
      <w:r w:rsidR="00D80B7E">
        <w:rPr>
          <w:rFonts w:ascii="Arial" w:hAnsi="Arial" w:cs="Arial"/>
        </w:rPr>
        <w:t>ra.</w:t>
      </w:r>
      <w:r w:rsidR="00B41E40" w:rsidRPr="0038428A">
        <w:rPr>
          <w:rFonts w:ascii="Arial" w:hAnsi="Arial" w:cs="Arial"/>
        </w:rPr>
        <w:t xml:space="preserve"> Patrícia </w:t>
      </w:r>
      <w:proofErr w:type="spellStart"/>
      <w:r w:rsidR="00B41E40" w:rsidRPr="0038428A">
        <w:rPr>
          <w:rFonts w:ascii="Arial" w:hAnsi="Arial" w:cs="Arial"/>
        </w:rPr>
        <w:t>Drozila</w:t>
      </w:r>
      <w:proofErr w:type="spellEnd"/>
      <w:r w:rsidR="00B41E40" w:rsidRPr="0038428A">
        <w:rPr>
          <w:rFonts w:ascii="Arial" w:hAnsi="Arial" w:cs="Arial"/>
        </w:rPr>
        <w:t xml:space="preserve"> </w:t>
      </w:r>
      <w:proofErr w:type="spellStart"/>
      <w:r w:rsidR="00B41E40" w:rsidRPr="0038428A">
        <w:rPr>
          <w:rFonts w:ascii="Arial" w:hAnsi="Arial" w:cs="Arial"/>
        </w:rPr>
        <w:t>Franchin</w:t>
      </w:r>
      <w:proofErr w:type="spellEnd"/>
      <w:r w:rsidR="00B41E40" w:rsidRPr="0038428A">
        <w:rPr>
          <w:rFonts w:ascii="Arial" w:hAnsi="Arial" w:cs="Arial"/>
        </w:rPr>
        <w:t xml:space="preserve"> Oliveira e membros a S</w:t>
      </w:r>
      <w:r w:rsidR="00D80B7E">
        <w:rPr>
          <w:rFonts w:ascii="Arial" w:hAnsi="Arial" w:cs="Arial"/>
        </w:rPr>
        <w:t>ra.</w:t>
      </w:r>
      <w:r w:rsidR="00B41E40" w:rsidRPr="0038428A">
        <w:rPr>
          <w:rFonts w:ascii="Arial" w:hAnsi="Arial" w:cs="Arial"/>
        </w:rPr>
        <w:t xml:space="preserve"> </w:t>
      </w:r>
      <w:proofErr w:type="spellStart"/>
      <w:r w:rsidR="00B41E40" w:rsidRPr="0038428A">
        <w:rPr>
          <w:rFonts w:ascii="Arial" w:hAnsi="Arial" w:cs="Arial"/>
        </w:rPr>
        <w:t>Tailana</w:t>
      </w:r>
      <w:proofErr w:type="spellEnd"/>
      <w:r w:rsidR="00B41E40" w:rsidRPr="0038428A">
        <w:rPr>
          <w:rFonts w:ascii="Arial" w:hAnsi="Arial" w:cs="Arial"/>
        </w:rPr>
        <w:t xml:space="preserve"> </w:t>
      </w:r>
      <w:proofErr w:type="spellStart"/>
      <w:r w:rsidR="00B41E40" w:rsidRPr="0038428A">
        <w:rPr>
          <w:rFonts w:ascii="Arial" w:hAnsi="Arial" w:cs="Arial"/>
        </w:rPr>
        <w:t>Cristieli</w:t>
      </w:r>
      <w:proofErr w:type="spellEnd"/>
      <w:r w:rsidR="00B41E40" w:rsidRPr="0038428A">
        <w:rPr>
          <w:rFonts w:ascii="Arial" w:hAnsi="Arial" w:cs="Arial"/>
        </w:rPr>
        <w:t xml:space="preserve"> </w:t>
      </w:r>
      <w:proofErr w:type="spellStart"/>
      <w:r w:rsidR="00B41E40" w:rsidRPr="0038428A">
        <w:rPr>
          <w:rFonts w:ascii="Arial" w:hAnsi="Arial" w:cs="Arial"/>
        </w:rPr>
        <w:t>Zancan</w:t>
      </w:r>
      <w:proofErr w:type="spellEnd"/>
      <w:r w:rsidR="00D80B7E">
        <w:rPr>
          <w:rFonts w:ascii="Arial" w:hAnsi="Arial" w:cs="Arial"/>
        </w:rPr>
        <w:t xml:space="preserve">, </w:t>
      </w:r>
      <w:r w:rsidR="00B41E40" w:rsidRPr="0038428A">
        <w:rPr>
          <w:rFonts w:ascii="Arial" w:hAnsi="Arial" w:cs="Arial"/>
        </w:rPr>
        <w:t>o S</w:t>
      </w:r>
      <w:r w:rsidR="00D80B7E">
        <w:rPr>
          <w:rFonts w:ascii="Arial" w:hAnsi="Arial" w:cs="Arial"/>
        </w:rPr>
        <w:t xml:space="preserve">r. </w:t>
      </w:r>
      <w:r w:rsidR="00B41E40" w:rsidRPr="0038428A">
        <w:rPr>
          <w:rFonts w:ascii="Arial" w:hAnsi="Arial" w:cs="Arial"/>
        </w:rPr>
        <w:t xml:space="preserve">Mário Alonso </w:t>
      </w:r>
      <w:proofErr w:type="spellStart"/>
      <w:r w:rsidR="00B41E40" w:rsidRPr="0038428A">
        <w:rPr>
          <w:rFonts w:ascii="Arial" w:hAnsi="Arial" w:cs="Arial"/>
        </w:rPr>
        <w:t>Gerhardt</w:t>
      </w:r>
      <w:proofErr w:type="spellEnd"/>
      <w:r w:rsidR="004F3F4E">
        <w:rPr>
          <w:rFonts w:ascii="Arial" w:hAnsi="Arial" w:cs="Arial"/>
        </w:rPr>
        <w:t xml:space="preserve">, Sra. </w:t>
      </w:r>
      <w:proofErr w:type="spellStart"/>
      <w:r w:rsidR="004F3F4E">
        <w:rPr>
          <w:rFonts w:ascii="Arial" w:hAnsi="Arial" w:cs="Arial"/>
        </w:rPr>
        <w:t>Gracieli</w:t>
      </w:r>
      <w:proofErr w:type="spellEnd"/>
      <w:r w:rsidR="004F3F4E">
        <w:rPr>
          <w:rFonts w:ascii="Arial" w:hAnsi="Arial" w:cs="Arial"/>
        </w:rPr>
        <w:t xml:space="preserve"> D’</w:t>
      </w:r>
      <w:proofErr w:type="spellStart"/>
      <w:r w:rsidR="004F3F4E">
        <w:rPr>
          <w:rFonts w:ascii="Arial" w:hAnsi="Arial" w:cs="Arial"/>
        </w:rPr>
        <w:t>avila</w:t>
      </w:r>
      <w:proofErr w:type="spellEnd"/>
      <w:r w:rsidR="004F3F4E">
        <w:rPr>
          <w:rFonts w:ascii="Arial" w:hAnsi="Arial" w:cs="Arial"/>
        </w:rPr>
        <w:t xml:space="preserve"> </w:t>
      </w:r>
      <w:proofErr w:type="spellStart"/>
      <w:r w:rsidR="004F3F4E">
        <w:rPr>
          <w:rFonts w:ascii="Arial" w:hAnsi="Arial" w:cs="Arial"/>
        </w:rPr>
        <w:t>GaMzava</w:t>
      </w:r>
      <w:proofErr w:type="spellEnd"/>
      <w:r w:rsidR="004F3F4E">
        <w:rPr>
          <w:rFonts w:ascii="Arial" w:hAnsi="Arial" w:cs="Arial"/>
        </w:rPr>
        <w:t xml:space="preserve"> </w:t>
      </w:r>
      <w:r w:rsidR="00D80B7E">
        <w:rPr>
          <w:rFonts w:ascii="Arial" w:hAnsi="Arial" w:cs="Arial"/>
        </w:rPr>
        <w:t xml:space="preserve">e a Sra. Thais </w:t>
      </w:r>
      <w:proofErr w:type="spellStart"/>
      <w:r w:rsidR="00D80B7E">
        <w:rPr>
          <w:rFonts w:ascii="Arial" w:hAnsi="Arial" w:cs="Arial"/>
        </w:rPr>
        <w:t>Bortolossi</w:t>
      </w:r>
      <w:proofErr w:type="spellEnd"/>
      <w:r w:rsidR="00806DC7" w:rsidRPr="0038428A">
        <w:rPr>
          <w:rFonts w:ascii="Arial" w:hAnsi="Arial" w:cs="Arial"/>
        </w:rPr>
        <w:t xml:space="preserve">, com a finalidade de </w:t>
      </w:r>
      <w:r w:rsidR="00D80B7E">
        <w:rPr>
          <w:rFonts w:ascii="Arial" w:hAnsi="Arial" w:cs="Arial"/>
        </w:rPr>
        <w:t>avaliar o recurso interposto sobre</w:t>
      </w:r>
      <w:r w:rsidR="00806DC7" w:rsidRPr="0038428A">
        <w:rPr>
          <w:rFonts w:ascii="Arial" w:hAnsi="Arial" w:cs="Arial"/>
        </w:rPr>
        <w:t xml:space="preserve"> o Chamamento P</w:t>
      </w:r>
      <w:r w:rsidR="006013C2" w:rsidRPr="0038428A">
        <w:rPr>
          <w:rFonts w:ascii="Arial" w:hAnsi="Arial" w:cs="Arial"/>
        </w:rPr>
        <w:t>úblic</w:t>
      </w:r>
      <w:r w:rsidR="00844BBF" w:rsidRPr="0038428A">
        <w:rPr>
          <w:rFonts w:ascii="Arial" w:hAnsi="Arial" w:cs="Arial"/>
        </w:rPr>
        <w:t>o nº 0</w:t>
      </w:r>
      <w:r w:rsidR="00246BEA" w:rsidRPr="0038428A">
        <w:rPr>
          <w:rFonts w:ascii="Arial" w:hAnsi="Arial" w:cs="Arial"/>
        </w:rPr>
        <w:t>1</w:t>
      </w:r>
      <w:r w:rsidR="006A7DD1" w:rsidRPr="0038428A">
        <w:rPr>
          <w:rFonts w:ascii="Arial" w:hAnsi="Arial" w:cs="Arial"/>
        </w:rPr>
        <w:t>/202</w:t>
      </w:r>
      <w:r w:rsidR="00B41E40" w:rsidRPr="0038428A">
        <w:rPr>
          <w:rFonts w:ascii="Arial" w:hAnsi="Arial" w:cs="Arial"/>
        </w:rPr>
        <w:t>5 FCEP</w:t>
      </w:r>
      <w:r w:rsidR="006639A7" w:rsidRPr="0038428A">
        <w:rPr>
          <w:rFonts w:ascii="Arial" w:hAnsi="Arial" w:cs="Arial"/>
        </w:rPr>
        <w:t xml:space="preserve">. </w:t>
      </w:r>
      <w:r w:rsidR="00234CBD" w:rsidRPr="0038428A">
        <w:rPr>
          <w:rFonts w:ascii="Arial" w:hAnsi="Arial" w:cs="Arial"/>
        </w:rPr>
        <w:t>A</w:t>
      </w:r>
      <w:r w:rsidR="00D80B7E">
        <w:rPr>
          <w:rFonts w:ascii="Arial" w:hAnsi="Arial" w:cs="Arial"/>
        </w:rPr>
        <w:t xml:space="preserve"> entidade </w:t>
      </w:r>
      <w:r w:rsidR="00246BEA" w:rsidRPr="0038428A">
        <w:rPr>
          <w:rFonts w:ascii="Arial" w:hAnsi="Arial" w:cs="Arial"/>
          <w:b/>
        </w:rPr>
        <w:t>Instituto Crescer</w:t>
      </w:r>
      <w:r w:rsidR="00563ABC" w:rsidRPr="0038428A">
        <w:rPr>
          <w:rFonts w:ascii="Arial" w:hAnsi="Arial" w:cs="Arial"/>
        </w:rPr>
        <w:t xml:space="preserve"> CNPJ SOB Nº </w:t>
      </w:r>
      <w:r w:rsidR="00246BEA" w:rsidRPr="0038428A">
        <w:rPr>
          <w:rFonts w:ascii="Arial" w:hAnsi="Arial" w:cs="Arial"/>
        </w:rPr>
        <w:t>40.548.864/0001-67</w:t>
      </w:r>
      <w:r w:rsidR="00D80B7E">
        <w:rPr>
          <w:rFonts w:ascii="Arial" w:hAnsi="Arial" w:cs="Arial"/>
        </w:rPr>
        <w:t>,</w:t>
      </w:r>
      <w:r w:rsidR="00D7639C" w:rsidRPr="0038428A">
        <w:rPr>
          <w:rFonts w:ascii="Arial" w:hAnsi="Arial" w:cs="Arial"/>
        </w:rPr>
        <w:t xml:space="preserve"> </w:t>
      </w:r>
      <w:r w:rsidR="00D80B7E">
        <w:rPr>
          <w:rFonts w:ascii="Arial" w:hAnsi="Arial" w:cs="Arial"/>
        </w:rPr>
        <w:t>apresentou recurso</w:t>
      </w:r>
      <w:r w:rsidR="00D2326A">
        <w:rPr>
          <w:rFonts w:ascii="Arial" w:hAnsi="Arial" w:cs="Arial"/>
        </w:rPr>
        <w:t xml:space="preserve"> afim de obter esclarecimentos</w:t>
      </w:r>
      <w:r w:rsidRPr="0038428A">
        <w:rPr>
          <w:rFonts w:ascii="Arial" w:hAnsi="Arial" w:cs="Arial"/>
        </w:rPr>
        <w:t xml:space="preserve">, sendo que os mesmos foram </w:t>
      </w:r>
      <w:r w:rsidR="00D2326A">
        <w:rPr>
          <w:rFonts w:ascii="Arial" w:hAnsi="Arial" w:cs="Arial"/>
        </w:rPr>
        <w:t xml:space="preserve">analisados pela comissão, </w:t>
      </w:r>
      <w:r w:rsidR="003E0846">
        <w:rPr>
          <w:rFonts w:ascii="Arial" w:hAnsi="Arial" w:cs="Arial"/>
        </w:rPr>
        <w:t>que optou por realizar a reavaliação da proposta</w:t>
      </w:r>
      <w:r w:rsidR="00D2326A">
        <w:rPr>
          <w:rFonts w:ascii="Arial" w:hAnsi="Arial" w:cs="Arial"/>
        </w:rPr>
        <w:t xml:space="preserve">. </w:t>
      </w:r>
    </w:p>
    <w:p w14:paraId="6C95D07A" w14:textId="515E8979" w:rsidR="00A47BA0" w:rsidRPr="0038428A" w:rsidRDefault="00D2326A" w:rsidP="00A9642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Por fim, segue</w:t>
      </w:r>
      <w:r w:rsidR="00A47BA0" w:rsidRPr="0038428A">
        <w:rPr>
          <w:rFonts w:ascii="Arial" w:hAnsi="Arial" w:cs="Arial"/>
        </w:rPr>
        <w:t xml:space="preserve"> </w:t>
      </w:r>
      <w:r w:rsidR="00D80B7E">
        <w:rPr>
          <w:rFonts w:ascii="Arial" w:hAnsi="Arial" w:cs="Arial"/>
        </w:rPr>
        <w:t>reavaliação:</w:t>
      </w:r>
    </w:p>
    <w:p w14:paraId="28979364" w14:textId="77777777" w:rsidR="00A9642C" w:rsidRPr="0038428A" w:rsidRDefault="00A9642C" w:rsidP="002F6BFD">
      <w:pPr>
        <w:spacing w:after="0"/>
        <w:jc w:val="both"/>
        <w:rPr>
          <w:rFonts w:ascii="Arial" w:hAnsi="Arial" w:cs="Arial"/>
        </w:rPr>
      </w:pPr>
    </w:p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4"/>
        <w:gridCol w:w="3544"/>
        <w:gridCol w:w="2845"/>
      </w:tblGrid>
      <w:tr w:rsidR="00A47BA0" w:rsidRPr="0038428A" w14:paraId="7812C7F1" w14:textId="77777777" w:rsidTr="00C730C4">
        <w:trPr>
          <w:trHeight w:val="480"/>
        </w:trPr>
        <w:tc>
          <w:tcPr>
            <w:tcW w:w="3534" w:type="dxa"/>
            <w:shd w:val="clear" w:color="auto" w:fill="auto"/>
          </w:tcPr>
          <w:p w14:paraId="4A6BD394" w14:textId="77777777" w:rsidR="00A47BA0" w:rsidRPr="0038428A" w:rsidRDefault="00A47BA0" w:rsidP="004E2BCC">
            <w:pPr>
              <w:pStyle w:val="TableParagraph"/>
              <w:spacing w:before="2"/>
              <w:jc w:val="both"/>
              <w:rPr>
                <w:rFonts w:ascii="Arial" w:eastAsia="Calibri" w:hAnsi="Arial" w:cs="Arial"/>
                <w:b/>
              </w:rPr>
            </w:pPr>
            <w:r w:rsidRPr="0038428A">
              <w:rPr>
                <w:rFonts w:ascii="Arial" w:eastAsia="Calibri" w:hAnsi="Arial" w:cs="Arial"/>
                <w:b/>
              </w:rPr>
              <w:t>Critérios de Julgamento</w:t>
            </w:r>
          </w:p>
        </w:tc>
        <w:tc>
          <w:tcPr>
            <w:tcW w:w="3544" w:type="dxa"/>
            <w:shd w:val="clear" w:color="auto" w:fill="auto"/>
          </w:tcPr>
          <w:p w14:paraId="25A0A6F7" w14:textId="7F1CC799" w:rsidR="00A47BA0" w:rsidRPr="0038428A" w:rsidRDefault="00A47BA0" w:rsidP="004E2BCC">
            <w:pPr>
              <w:pStyle w:val="TableParagraph"/>
              <w:spacing w:before="2"/>
              <w:ind w:right="99"/>
              <w:jc w:val="center"/>
              <w:rPr>
                <w:rFonts w:ascii="Arial" w:eastAsia="Calibri" w:hAnsi="Arial" w:cs="Arial"/>
                <w:b/>
              </w:rPr>
            </w:pPr>
            <w:r w:rsidRPr="0038428A">
              <w:rPr>
                <w:rFonts w:ascii="Arial" w:eastAsia="Calibri" w:hAnsi="Arial" w:cs="Arial"/>
                <w:b/>
              </w:rPr>
              <w:t>Pontuação</w:t>
            </w:r>
          </w:p>
        </w:tc>
        <w:tc>
          <w:tcPr>
            <w:tcW w:w="2845" w:type="dxa"/>
            <w:shd w:val="clear" w:color="auto" w:fill="auto"/>
          </w:tcPr>
          <w:p w14:paraId="5E7CE2B9" w14:textId="46005C5D" w:rsidR="00A47BA0" w:rsidRPr="0038428A" w:rsidRDefault="00A47BA0" w:rsidP="004E2BCC">
            <w:pPr>
              <w:pStyle w:val="TableParagraph"/>
              <w:spacing w:line="277" w:lineRule="exact"/>
              <w:ind w:right="24"/>
              <w:jc w:val="center"/>
              <w:rPr>
                <w:rFonts w:ascii="Arial" w:eastAsia="Calibri" w:hAnsi="Arial" w:cs="Arial"/>
                <w:b/>
              </w:rPr>
            </w:pPr>
            <w:r w:rsidRPr="0038428A">
              <w:rPr>
                <w:rFonts w:ascii="Arial" w:eastAsia="Calibri" w:hAnsi="Arial" w:cs="Arial"/>
                <w:b/>
              </w:rPr>
              <w:t>Justificativa</w:t>
            </w:r>
          </w:p>
        </w:tc>
      </w:tr>
      <w:tr w:rsidR="00A47BA0" w:rsidRPr="0038428A" w14:paraId="76559A6A" w14:textId="77777777" w:rsidTr="00C730C4">
        <w:trPr>
          <w:trHeight w:val="713"/>
        </w:trPr>
        <w:tc>
          <w:tcPr>
            <w:tcW w:w="3534" w:type="dxa"/>
            <w:shd w:val="clear" w:color="auto" w:fill="auto"/>
          </w:tcPr>
          <w:p w14:paraId="038D689B" w14:textId="694C2660" w:rsidR="00A47BA0" w:rsidRPr="0038428A" w:rsidRDefault="00A47BA0" w:rsidP="004E2BCC">
            <w:pPr>
              <w:pStyle w:val="TableParagraph"/>
              <w:ind w:right="-4"/>
              <w:jc w:val="both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t>1. Valor pretendido?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35FD3D" w14:textId="77777777" w:rsidR="00A47BA0" w:rsidRPr="0038428A" w:rsidRDefault="00A47BA0" w:rsidP="004E2BCC">
            <w:pPr>
              <w:pStyle w:val="TableParagraph"/>
              <w:spacing w:before="139"/>
              <w:jc w:val="center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t xml:space="preserve">De 230.000,01 á 269.500,00 = 4 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7440D5C3" w14:textId="16E424C5" w:rsidR="00A47BA0" w:rsidRPr="0038428A" w:rsidRDefault="00A47BA0" w:rsidP="001A2340">
            <w:pPr>
              <w:pStyle w:val="TableParagraph"/>
              <w:spacing w:line="275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A47BA0" w:rsidRPr="0038428A" w14:paraId="01179B77" w14:textId="77777777" w:rsidTr="00C730C4">
        <w:trPr>
          <w:trHeight w:val="641"/>
        </w:trPr>
        <w:tc>
          <w:tcPr>
            <w:tcW w:w="3534" w:type="dxa"/>
            <w:shd w:val="clear" w:color="auto" w:fill="auto"/>
          </w:tcPr>
          <w:p w14:paraId="4D11C905" w14:textId="77777777" w:rsidR="00A47BA0" w:rsidRPr="0038428A" w:rsidRDefault="00A47BA0" w:rsidP="004E2BCC">
            <w:pPr>
              <w:pStyle w:val="TableParagraph"/>
              <w:ind w:right="-4"/>
              <w:jc w:val="both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t>2. O Objeto e objetivo estão descritos com clareza e objetividade?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E59B00A" w14:textId="77777777" w:rsidR="00A47BA0" w:rsidRPr="0038428A" w:rsidRDefault="00A47BA0" w:rsidP="004E2BCC">
            <w:pPr>
              <w:pStyle w:val="TableParagraph"/>
              <w:spacing w:line="275" w:lineRule="exact"/>
              <w:jc w:val="center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t>Plenamente = 6</w:t>
            </w:r>
          </w:p>
          <w:p w14:paraId="0B7C1D6B" w14:textId="496349E5" w:rsidR="00A47BA0" w:rsidRPr="0038428A" w:rsidRDefault="00A47BA0" w:rsidP="004E2BCC">
            <w:pPr>
              <w:pStyle w:val="TableParagraph"/>
              <w:spacing w:before="13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338143ED" w14:textId="0116B61B" w:rsidR="00A47BA0" w:rsidRPr="0038428A" w:rsidRDefault="00A47BA0" w:rsidP="001A2340">
            <w:pPr>
              <w:pStyle w:val="TableParagraph"/>
              <w:spacing w:line="275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A47BA0" w:rsidRPr="0038428A" w14:paraId="748238B1" w14:textId="77777777" w:rsidTr="00C730C4">
        <w:trPr>
          <w:trHeight w:val="834"/>
        </w:trPr>
        <w:tc>
          <w:tcPr>
            <w:tcW w:w="3534" w:type="dxa"/>
            <w:shd w:val="clear" w:color="auto" w:fill="auto"/>
          </w:tcPr>
          <w:p w14:paraId="01B3D8D6" w14:textId="77777777" w:rsidR="00A47BA0" w:rsidRPr="0038428A" w:rsidRDefault="00A47BA0" w:rsidP="004E2BCC">
            <w:pPr>
              <w:pStyle w:val="TableParagraph"/>
              <w:spacing w:before="1"/>
              <w:jc w:val="both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t>3. A metodologia é adequada e suficientemente detalhada, afim de se alcançar objetivo(s) proposto(s)?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0D82DEE" w14:textId="77777777" w:rsidR="00D2326A" w:rsidRDefault="00D2326A" w:rsidP="00D2326A">
            <w:pPr>
              <w:pStyle w:val="TableParagraph"/>
              <w:spacing w:line="275" w:lineRule="exact"/>
              <w:jc w:val="center"/>
              <w:rPr>
                <w:rFonts w:ascii="Arial" w:eastAsia="Calibri" w:hAnsi="Arial" w:cs="Arial"/>
              </w:rPr>
            </w:pPr>
          </w:p>
          <w:p w14:paraId="2FF1EEF1" w14:textId="6F6856D5" w:rsidR="00D2326A" w:rsidRPr="0038428A" w:rsidRDefault="00D2326A" w:rsidP="00D2326A">
            <w:pPr>
              <w:pStyle w:val="TableParagraph"/>
              <w:spacing w:line="275" w:lineRule="exact"/>
              <w:jc w:val="center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t>Plenamente = 6</w:t>
            </w:r>
          </w:p>
          <w:p w14:paraId="5896B26F" w14:textId="5CD9F0A6" w:rsidR="00A47BA0" w:rsidRPr="0038428A" w:rsidRDefault="00A47BA0" w:rsidP="004E2BCC">
            <w:pPr>
              <w:pStyle w:val="TableParagraph"/>
              <w:spacing w:before="139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284830BB" w14:textId="5066C360" w:rsidR="00A47BA0" w:rsidRPr="0038428A" w:rsidRDefault="00A47BA0" w:rsidP="001A2340">
            <w:pPr>
              <w:pStyle w:val="TableParagraph"/>
              <w:spacing w:before="1"/>
              <w:jc w:val="center"/>
              <w:rPr>
                <w:rFonts w:ascii="Arial" w:eastAsia="Calibri" w:hAnsi="Arial" w:cs="Arial"/>
              </w:rPr>
            </w:pPr>
          </w:p>
        </w:tc>
      </w:tr>
      <w:tr w:rsidR="00A47BA0" w:rsidRPr="0038428A" w14:paraId="1F8911B2" w14:textId="77777777" w:rsidTr="00C730C4">
        <w:trPr>
          <w:trHeight w:val="705"/>
        </w:trPr>
        <w:tc>
          <w:tcPr>
            <w:tcW w:w="3534" w:type="dxa"/>
            <w:shd w:val="clear" w:color="auto" w:fill="auto"/>
          </w:tcPr>
          <w:p w14:paraId="42C5D86F" w14:textId="77777777" w:rsidR="00A47BA0" w:rsidRPr="0038428A" w:rsidRDefault="00A47BA0" w:rsidP="004E2BCC">
            <w:pPr>
              <w:pStyle w:val="TableParagraph"/>
              <w:tabs>
                <w:tab w:val="left" w:pos="393"/>
                <w:tab w:val="left" w:pos="1137"/>
                <w:tab w:val="left" w:pos="2571"/>
              </w:tabs>
              <w:ind w:right="-15"/>
              <w:jc w:val="both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t>4.</w:t>
            </w:r>
            <w:r w:rsidRPr="0038428A">
              <w:rPr>
                <w:rFonts w:ascii="Arial" w:eastAsia="Calibri" w:hAnsi="Arial" w:cs="Arial"/>
              </w:rPr>
              <w:tab/>
              <w:t>Estão</w:t>
            </w:r>
            <w:r w:rsidRPr="0038428A">
              <w:rPr>
                <w:rFonts w:ascii="Arial" w:eastAsia="Calibri" w:hAnsi="Arial" w:cs="Arial"/>
              </w:rPr>
              <w:tab/>
              <w:t>apresentadas</w:t>
            </w:r>
            <w:r w:rsidRPr="0038428A">
              <w:rPr>
                <w:rFonts w:ascii="Arial" w:eastAsia="Calibri" w:hAnsi="Arial" w:cs="Arial"/>
              </w:rPr>
              <w:tab/>
              <w:t>metas qualitativas e quantitativas?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12F531A" w14:textId="77777777" w:rsidR="00D2326A" w:rsidRDefault="00D2326A" w:rsidP="00D2326A">
            <w:pPr>
              <w:pStyle w:val="TableParagraph"/>
              <w:spacing w:line="275" w:lineRule="exact"/>
              <w:jc w:val="center"/>
              <w:rPr>
                <w:rFonts w:ascii="Arial" w:eastAsia="Calibri" w:hAnsi="Arial" w:cs="Arial"/>
              </w:rPr>
            </w:pPr>
          </w:p>
          <w:p w14:paraId="3A15E00A" w14:textId="79C9F955" w:rsidR="00D2326A" w:rsidRPr="0038428A" w:rsidRDefault="00D2326A" w:rsidP="00D2326A">
            <w:pPr>
              <w:pStyle w:val="TableParagraph"/>
              <w:spacing w:line="275" w:lineRule="exact"/>
              <w:jc w:val="center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t xml:space="preserve">Plenamente = </w:t>
            </w:r>
            <w:r w:rsidR="00C730C4">
              <w:rPr>
                <w:rFonts w:ascii="Arial" w:eastAsia="Calibri" w:hAnsi="Arial" w:cs="Arial"/>
              </w:rPr>
              <w:t>6</w:t>
            </w:r>
          </w:p>
          <w:p w14:paraId="7B99CF79" w14:textId="52664FF2" w:rsidR="00A47BA0" w:rsidRPr="0038428A" w:rsidRDefault="00A47BA0" w:rsidP="00A47BA0">
            <w:pPr>
              <w:pStyle w:val="TableParagraph"/>
              <w:spacing w:before="139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56B9589B" w14:textId="11621165" w:rsidR="00A47BA0" w:rsidRPr="0038428A" w:rsidRDefault="00A47BA0" w:rsidP="001A2340">
            <w:pPr>
              <w:pStyle w:val="TableParagraph"/>
              <w:spacing w:line="276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A47BA0" w:rsidRPr="0038428A" w14:paraId="225E772B" w14:textId="77777777" w:rsidTr="00C730C4">
        <w:trPr>
          <w:trHeight w:val="647"/>
        </w:trPr>
        <w:tc>
          <w:tcPr>
            <w:tcW w:w="3534" w:type="dxa"/>
            <w:shd w:val="clear" w:color="auto" w:fill="auto"/>
          </w:tcPr>
          <w:p w14:paraId="687895E7" w14:textId="77777777" w:rsidR="00A47BA0" w:rsidRPr="0038428A" w:rsidRDefault="00A47BA0" w:rsidP="004E2BCC">
            <w:pPr>
              <w:pStyle w:val="TableParagraph"/>
              <w:ind w:right="-15"/>
              <w:jc w:val="both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t>5. As metas qualitativas e quantitativas estão descritas com clareza?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558C52E" w14:textId="40D350C4" w:rsidR="00A47BA0" w:rsidRPr="0038428A" w:rsidRDefault="00A47BA0" w:rsidP="00A47BA0">
            <w:pPr>
              <w:pStyle w:val="TableParagraph"/>
              <w:spacing w:before="137"/>
              <w:jc w:val="center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t xml:space="preserve">Parcialmente = </w:t>
            </w:r>
            <w:r w:rsidR="00C730C4">
              <w:rPr>
                <w:rFonts w:ascii="Arial" w:eastAsia="Calibri" w:hAnsi="Arial" w:cs="Arial"/>
              </w:rPr>
              <w:t>3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913302" w14:textId="7A420928" w:rsidR="00A47BA0" w:rsidRPr="0038428A" w:rsidRDefault="00A47BA0" w:rsidP="001A2340">
            <w:pPr>
              <w:pStyle w:val="TableParagraph"/>
              <w:spacing w:line="275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A47BA0" w:rsidRPr="0038428A" w14:paraId="1F96BB25" w14:textId="77777777" w:rsidTr="00C730C4">
        <w:trPr>
          <w:trHeight w:val="787"/>
        </w:trPr>
        <w:tc>
          <w:tcPr>
            <w:tcW w:w="3534" w:type="dxa"/>
            <w:shd w:val="clear" w:color="auto" w:fill="auto"/>
          </w:tcPr>
          <w:p w14:paraId="1D0E833E" w14:textId="77777777" w:rsidR="00A47BA0" w:rsidRPr="0038428A" w:rsidRDefault="00A47BA0" w:rsidP="004E2BCC">
            <w:pPr>
              <w:pStyle w:val="TableParagraph"/>
              <w:tabs>
                <w:tab w:val="left" w:pos="1240"/>
                <w:tab w:val="left" w:pos="3025"/>
              </w:tabs>
              <w:ind w:right="-15"/>
              <w:jc w:val="both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t>6. Estão descritos indicadores e mecanismos de aferição das metas qualitativas</w:t>
            </w:r>
            <w:r w:rsidRPr="0038428A">
              <w:rPr>
                <w:rFonts w:ascii="Arial" w:eastAsia="Calibri" w:hAnsi="Arial" w:cs="Arial"/>
              </w:rPr>
              <w:tab/>
              <w:t>e quantitativas em sua periodicidade?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F29330" w14:textId="57226DAA" w:rsidR="00A47BA0" w:rsidRPr="0038428A" w:rsidRDefault="00C730C4" w:rsidP="004E2BCC">
            <w:pPr>
              <w:pStyle w:val="TableParagraph"/>
              <w:spacing w:before="137"/>
              <w:jc w:val="center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t xml:space="preserve">Parcialmente = 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2E05623E" w14:textId="59777888" w:rsidR="00A47BA0" w:rsidRPr="0038428A" w:rsidRDefault="00A47BA0" w:rsidP="001A2340">
            <w:pPr>
              <w:pStyle w:val="TableParagraph"/>
              <w:spacing w:line="275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A47BA0" w:rsidRPr="0038428A" w14:paraId="18AA48D6" w14:textId="77777777" w:rsidTr="00C730C4">
        <w:trPr>
          <w:trHeight w:val="679"/>
        </w:trPr>
        <w:tc>
          <w:tcPr>
            <w:tcW w:w="3534" w:type="dxa"/>
            <w:shd w:val="clear" w:color="auto" w:fill="auto"/>
          </w:tcPr>
          <w:p w14:paraId="74962D04" w14:textId="77777777" w:rsidR="00A47BA0" w:rsidRPr="0038428A" w:rsidRDefault="00A47BA0" w:rsidP="004E2BCC">
            <w:pPr>
              <w:pStyle w:val="TableParagraph"/>
              <w:jc w:val="both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t>7. Os mecanismos de aferição das metas qualitativas e quantitativas são adequados?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61EB680" w14:textId="52EA9856" w:rsidR="00A47BA0" w:rsidRPr="0038428A" w:rsidRDefault="00C730C4" w:rsidP="00A47BA0">
            <w:pPr>
              <w:pStyle w:val="TableParagraph"/>
              <w:spacing w:line="275" w:lineRule="exact"/>
              <w:jc w:val="center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t xml:space="preserve">Parcialmente = </w:t>
            </w:r>
            <w:r>
              <w:rPr>
                <w:rFonts w:ascii="Arial" w:eastAsia="Calibri" w:hAnsi="Arial" w:cs="Arial"/>
              </w:rPr>
              <w:t>3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34C1410" w14:textId="5757F0B1" w:rsidR="00A47BA0" w:rsidRPr="0038428A" w:rsidRDefault="00A47BA0" w:rsidP="001A2340">
            <w:pPr>
              <w:pStyle w:val="TableParagraph"/>
              <w:spacing w:line="275" w:lineRule="exact"/>
              <w:jc w:val="center"/>
              <w:rPr>
                <w:rFonts w:ascii="Arial" w:eastAsia="Calibri" w:hAnsi="Arial" w:cs="Arial"/>
              </w:rPr>
            </w:pPr>
          </w:p>
        </w:tc>
      </w:tr>
      <w:tr w:rsidR="00A47BA0" w:rsidRPr="0038428A" w14:paraId="3F371F27" w14:textId="77777777" w:rsidTr="00C730C4">
        <w:trPr>
          <w:trHeight w:val="799"/>
        </w:trPr>
        <w:tc>
          <w:tcPr>
            <w:tcW w:w="3534" w:type="dxa"/>
            <w:shd w:val="clear" w:color="auto" w:fill="auto"/>
          </w:tcPr>
          <w:p w14:paraId="57B8F4DD" w14:textId="77777777" w:rsidR="00A47BA0" w:rsidRPr="0038428A" w:rsidRDefault="00A47BA0" w:rsidP="004E2BCC">
            <w:pPr>
              <w:pStyle w:val="TableParagraph"/>
              <w:ind w:right="-15"/>
              <w:jc w:val="both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t>8. O proponente manteve atividade de formação cultural para o objeto proposto nos últimos 2 anos?</w:t>
            </w:r>
          </w:p>
          <w:p w14:paraId="6D9698D3" w14:textId="77777777" w:rsidR="00A47BA0" w:rsidRPr="0038428A" w:rsidRDefault="00A47BA0" w:rsidP="004E2BCC">
            <w:pPr>
              <w:pStyle w:val="TableParagraph"/>
              <w:ind w:right="-15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7D3331E" w14:textId="77777777" w:rsidR="00C730C4" w:rsidRDefault="00C730C4" w:rsidP="00C730C4">
            <w:pPr>
              <w:pStyle w:val="TableParagraph"/>
              <w:spacing w:line="275" w:lineRule="exact"/>
              <w:jc w:val="center"/>
              <w:rPr>
                <w:rFonts w:ascii="Arial" w:eastAsia="Calibri" w:hAnsi="Arial" w:cs="Arial"/>
              </w:rPr>
            </w:pPr>
          </w:p>
          <w:p w14:paraId="0BCE9817" w14:textId="0FAD5644" w:rsidR="00C730C4" w:rsidRPr="0038428A" w:rsidRDefault="00C730C4" w:rsidP="00C730C4">
            <w:pPr>
              <w:pStyle w:val="TableParagraph"/>
              <w:spacing w:line="275" w:lineRule="exact"/>
              <w:jc w:val="center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t xml:space="preserve">Plenamente = </w:t>
            </w:r>
            <w:r>
              <w:rPr>
                <w:rFonts w:ascii="Arial" w:eastAsia="Calibri" w:hAnsi="Arial" w:cs="Arial"/>
              </w:rPr>
              <w:t>6</w:t>
            </w:r>
          </w:p>
          <w:p w14:paraId="415F3F0C" w14:textId="6655FCC2" w:rsidR="00A47BA0" w:rsidRPr="0038428A" w:rsidRDefault="00A47BA0" w:rsidP="004E2BCC">
            <w:pPr>
              <w:pStyle w:val="TableParagraph"/>
              <w:spacing w:before="136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7E02745D" w14:textId="1B51D449" w:rsidR="00A47BA0" w:rsidRPr="0038428A" w:rsidRDefault="00A47BA0" w:rsidP="001A2340">
            <w:pPr>
              <w:pStyle w:val="TableParagraph"/>
              <w:jc w:val="center"/>
              <w:rPr>
                <w:rFonts w:ascii="Arial" w:eastAsia="Calibri" w:hAnsi="Arial" w:cs="Arial"/>
              </w:rPr>
            </w:pPr>
          </w:p>
        </w:tc>
      </w:tr>
      <w:tr w:rsidR="00A47BA0" w:rsidRPr="0038428A" w14:paraId="3C426993" w14:textId="77777777" w:rsidTr="00C730C4">
        <w:trPr>
          <w:trHeight w:val="1126"/>
        </w:trPr>
        <w:tc>
          <w:tcPr>
            <w:tcW w:w="3534" w:type="dxa"/>
            <w:shd w:val="clear" w:color="auto" w:fill="auto"/>
          </w:tcPr>
          <w:p w14:paraId="40B2EF50" w14:textId="77777777" w:rsidR="00A47BA0" w:rsidRPr="0038428A" w:rsidRDefault="00A47BA0" w:rsidP="00A47BA0">
            <w:pPr>
              <w:pStyle w:val="TableParagraph"/>
              <w:tabs>
                <w:tab w:val="left" w:pos="722"/>
                <w:tab w:val="left" w:pos="1442"/>
              </w:tabs>
              <w:spacing w:line="275" w:lineRule="exact"/>
              <w:jc w:val="both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lastRenderedPageBreak/>
              <w:t>9.</w:t>
            </w:r>
            <w:r w:rsidRPr="0038428A">
              <w:rPr>
                <w:rFonts w:ascii="Arial" w:eastAsia="Calibri" w:hAnsi="Arial" w:cs="Arial"/>
              </w:rPr>
              <w:tab/>
              <w:t>O</w:t>
            </w:r>
            <w:r w:rsidRPr="0038428A">
              <w:rPr>
                <w:rFonts w:ascii="Arial" w:eastAsia="Calibri" w:hAnsi="Arial" w:cs="Arial"/>
              </w:rPr>
              <w:tab/>
              <w:t>proponente</w:t>
            </w:r>
          </w:p>
          <w:p w14:paraId="2B93A93B" w14:textId="77777777" w:rsidR="00A47BA0" w:rsidRPr="0038428A" w:rsidRDefault="00A47BA0" w:rsidP="00A47BA0">
            <w:pPr>
              <w:pStyle w:val="TableParagraph"/>
              <w:tabs>
                <w:tab w:val="left" w:pos="1120"/>
                <w:tab w:val="left" w:pos="1442"/>
                <w:tab w:val="left" w:pos="1943"/>
                <w:tab w:val="left" w:pos="2024"/>
                <w:tab w:val="left" w:pos="3014"/>
              </w:tabs>
              <w:spacing w:line="270" w:lineRule="atLeast"/>
              <w:ind w:right="-15"/>
              <w:jc w:val="both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t>tem, no</w:t>
            </w:r>
            <w:r w:rsidRPr="0038428A">
              <w:rPr>
                <w:rFonts w:ascii="Arial" w:eastAsia="Calibri" w:hAnsi="Arial" w:cs="Arial"/>
              </w:rPr>
              <w:tab/>
              <w:t>mínimo, 2 anos de experiência comprovada no ensino coletivo de música?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D31D9A4" w14:textId="77777777" w:rsidR="00C730C4" w:rsidRPr="0038428A" w:rsidRDefault="00C730C4" w:rsidP="00C730C4">
            <w:pPr>
              <w:pStyle w:val="TableParagraph"/>
              <w:spacing w:line="275" w:lineRule="exact"/>
              <w:jc w:val="center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t xml:space="preserve">Plenamente = </w:t>
            </w:r>
            <w:r>
              <w:rPr>
                <w:rFonts w:ascii="Arial" w:eastAsia="Calibri" w:hAnsi="Arial" w:cs="Arial"/>
              </w:rPr>
              <w:t>6</w:t>
            </w:r>
          </w:p>
          <w:p w14:paraId="4C823349" w14:textId="2D49A453" w:rsidR="00A47BA0" w:rsidRPr="0038428A" w:rsidRDefault="00A47BA0" w:rsidP="00A47BA0">
            <w:pPr>
              <w:pStyle w:val="TableParagraph"/>
              <w:spacing w:before="13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39F6630B" w14:textId="74ADD188" w:rsidR="00A47BA0" w:rsidRPr="0038428A" w:rsidRDefault="00A47BA0" w:rsidP="001A2340">
            <w:pPr>
              <w:pStyle w:val="TableParagraph"/>
              <w:jc w:val="center"/>
              <w:rPr>
                <w:rFonts w:ascii="Arial" w:eastAsia="Calibri" w:hAnsi="Arial" w:cs="Arial"/>
              </w:rPr>
            </w:pPr>
          </w:p>
        </w:tc>
      </w:tr>
      <w:tr w:rsidR="00A47BA0" w:rsidRPr="0038428A" w14:paraId="3AB3A7CE" w14:textId="77777777" w:rsidTr="00C730C4">
        <w:trPr>
          <w:trHeight w:val="1243"/>
        </w:trPr>
        <w:tc>
          <w:tcPr>
            <w:tcW w:w="3534" w:type="dxa"/>
            <w:shd w:val="clear" w:color="auto" w:fill="auto"/>
          </w:tcPr>
          <w:p w14:paraId="5AD8F84E" w14:textId="77777777" w:rsidR="00A47BA0" w:rsidRPr="0038428A" w:rsidRDefault="00A47BA0" w:rsidP="00A47BA0">
            <w:pPr>
              <w:pStyle w:val="TableParagraph"/>
              <w:jc w:val="both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t xml:space="preserve">10. A Instituição tem, </w:t>
            </w:r>
            <w:r w:rsidRPr="0038428A">
              <w:rPr>
                <w:rFonts w:ascii="Arial" w:eastAsia="Calibri" w:hAnsi="Arial" w:cs="Arial"/>
                <w:spacing w:val="-8"/>
              </w:rPr>
              <w:t xml:space="preserve">no  </w:t>
            </w:r>
            <w:r w:rsidRPr="0038428A">
              <w:rPr>
                <w:rFonts w:ascii="Arial" w:eastAsia="Calibri" w:hAnsi="Arial" w:cs="Arial"/>
              </w:rPr>
              <w:t xml:space="preserve">mínimo, 2 anos de </w:t>
            </w:r>
            <w:r w:rsidRPr="0038428A">
              <w:rPr>
                <w:rFonts w:ascii="Arial" w:eastAsia="Calibri" w:hAnsi="Arial" w:cs="Arial"/>
                <w:spacing w:val="-3"/>
              </w:rPr>
              <w:t xml:space="preserve">experiência </w:t>
            </w:r>
            <w:r w:rsidRPr="0038428A">
              <w:rPr>
                <w:rFonts w:ascii="Arial" w:eastAsia="Calibri" w:hAnsi="Arial" w:cs="Arial"/>
              </w:rPr>
              <w:t xml:space="preserve">comprovada na Regência </w:t>
            </w:r>
            <w:r w:rsidRPr="0038428A">
              <w:rPr>
                <w:rFonts w:ascii="Arial" w:eastAsia="Calibri" w:hAnsi="Arial" w:cs="Arial"/>
                <w:spacing w:val="-8"/>
              </w:rPr>
              <w:t xml:space="preserve">de </w:t>
            </w:r>
            <w:r w:rsidRPr="0038428A">
              <w:rPr>
                <w:rFonts w:ascii="Arial" w:eastAsia="Calibri" w:hAnsi="Arial" w:cs="Arial"/>
              </w:rPr>
              <w:t>Bandas?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6E61A6" w14:textId="77777777" w:rsidR="00C730C4" w:rsidRPr="0038428A" w:rsidRDefault="00C730C4" w:rsidP="00C730C4">
            <w:pPr>
              <w:pStyle w:val="TableParagraph"/>
              <w:spacing w:line="275" w:lineRule="exact"/>
              <w:jc w:val="center"/>
              <w:rPr>
                <w:rFonts w:ascii="Arial" w:eastAsia="Calibri" w:hAnsi="Arial" w:cs="Arial"/>
              </w:rPr>
            </w:pPr>
            <w:r w:rsidRPr="0038428A">
              <w:rPr>
                <w:rFonts w:ascii="Arial" w:eastAsia="Calibri" w:hAnsi="Arial" w:cs="Arial"/>
              </w:rPr>
              <w:t xml:space="preserve">Plenamente = </w:t>
            </w:r>
            <w:r>
              <w:rPr>
                <w:rFonts w:ascii="Arial" w:eastAsia="Calibri" w:hAnsi="Arial" w:cs="Arial"/>
              </w:rPr>
              <w:t>6</w:t>
            </w:r>
          </w:p>
          <w:p w14:paraId="50F28519" w14:textId="7C777271" w:rsidR="00A47BA0" w:rsidRPr="0038428A" w:rsidRDefault="00A47BA0" w:rsidP="00A47BA0">
            <w:pPr>
              <w:pStyle w:val="TableParagraph"/>
              <w:spacing w:before="137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02E8DEB0" w14:textId="5EA4D5E0" w:rsidR="00A47BA0" w:rsidRPr="0038428A" w:rsidRDefault="00A47BA0" w:rsidP="001A2340">
            <w:pPr>
              <w:pStyle w:val="TableParagraph"/>
              <w:jc w:val="center"/>
              <w:rPr>
                <w:rFonts w:ascii="Arial" w:eastAsia="Calibri" w:hAnsi="Arial" w:cs="Arial"/>
              </w:rPr>
            </w:pPr>
          </w:p>
        </w:tc>
      </w:tr>
      <w:tr w:rsidR="001A2340" w:rsidRPr="0038428A" w14:paraId="77CD2CFC" w14:textId="77777777" w:rsidTr="001A2340">
        <w:trPr>
          <w:trHeight w:val="438"/>
        </w:trPr>
        <w:tc>
          <w:tcPr>
            <w:tcW w:w="9923" w:type="dxa"/>
            <w:gridSpan w:val="3"/>
            <w:shd w:val="clear" w:color="auto" w:fill="auto"/>
          </w:tcPr>
          <w:p w14:paraId="6BBAC966" w14:textId="1A79DC06" w:rsidR="001A2340" w:rsidRPr="0038428A" w:rsidRDefault="001A2340" w:rsidP="00A47BA0">
            <w:pPr>
              <w:pStyle w:val="TableParagraph"/>
              <w:jc w:val="center"/>
              <w:rPr>
                <w:rFonts w:ascii="Arial" w:eastAsia="Calibri" w:hAnsi="Arial" w:cs="Arial"/>
                <w:b/>
                <w:bCs/>
              </w:rPr>
            </w:pPr>
            <w:r w:rsidRPr="0038428A">
              <w:rPr>
                <w:rFonts w:ascii="Arial" w:eastAsia="Calibri" w:hAnsi="Arial" w:cs="Arial"/>
                <w:b/>
                <w:bCs/>
              </w:rPr>
              <w:t xml:space="preserve">TOTAL DA PONTUAÇÃO ATINGIDA: </w:t>
            </w:r>
            <w:r w:rsidR="00230CA0">
              <w:rPr>
                <w:rFonts w:ascii="Arial" w:eastAsia="Calibri" w:hAnsi="Arial" w:cs="Arial"/>
                <w:b/>
                <w:bCs/>
              </w:rPr>
              <w:t>49</w:t>
            </w:r>
            <w:r w:rsidRPr="0038428A">
              <w:rPr>
                <w:rFonts w:ascii="Arial" w:eastAsia="Calibri" w:hAnsi="Arial" w:cs="Arial"/>
                <w:b/>
                <w:bCs/>
              </w:rPr>
              <w:t xml:space="preserve"> PONTOS</w:t>
            </w:r>
          </w:p>
        </w:tc>
      </w:tr>
    </w:tbl>
    <w:p w14:paraId="6EBD2548" w14:textId="77777777" w:rsidR="00A9642C" w:rsidRPr="0038428A" w:rsidRDefault="00A9642C" w:rsidP="002F6BFD">
      <w:pPr>
        <w:spacing w:after="0"/>
        <w:jc w:val="both"/>
        <w:rPr>
          <w:rFonts w:ascii="Arial" w:hAnsi="Arial" w:cs="Arial"/>
        </w:rPr>
      </w:pPr>
    </w:p>
    <w:p w14:paraId="0D1284BA" w14:textId="2FE1259F" w:rsidR="00E043F3" w:rsidRPr="0038428A" w:rsidRDefault="00E043F3" w:rsidP="00E043F3">
      <w:pPr>
        <w:spacing w:after="0"/>
        <w:jc w:val="both"/>
        <w:rPr>
          <w:rFonts w:ascii="Arial" w:hAnsi="Arial" w:cs="Arial"/>
        </w:rPr>
      </w:pPr>
      <w:r w:rsidRPr="0038428A">
        <w:rPr>
          <w:rFonts w:ascii="Arial" w:hAnsi="Arial" w:cs="Arial"/>
        </w:rPr>
        <w:t xml:space="preserve">Conforme tabela acima a que a entidade </w:t>
      </w:r>
      <w:r w:rsidRPr="0038428A">
        <w:rPr>
          <w:rFonts w:ascii="Arial" w:hAnsi="Arial" w:cs="Arial"/>
          <w:b/>
        </w:rPr>
        <w:t xml:space="preserve">Instituto Crescer </w:t>
      </w:r>
      <w:r w:rsidRPr="0038428A">
        <w:rPr>
          <w:rFonts w:ascii="Arial" w:hAnsi="Arial" w:cs="Arial"/>
        </w:rPr>
        <w:t xml:space="preserve">atingiu a pontuação mínima exigida. Em sequência a comissão verificou </w:t>
      </w:r>
      <w:r>
        <w:rPr>
          <w:rFonts w:ascii="Arial" w:hAnsi="Arial" w:cs="Arial"/>
        </w:rPr>
        <w:t>o recurso</w:t>
      </w:r>
      <w:r w:rsidRPr="0038428A">
        <w:rPr>
          <w:rFonts w:ascii="Arial" w:hAnsi="Arial" w:cs="Arial"/>
        </w:rPr>
        <w:t xml:space="preserve"> apresentad</w:t>
      </w:r>
      <w:r>
        <w:rPr>
          <w:rFonts w:ascii="Arial" w:hAnsi="Arial" w:cs="Arial"/>
        </w:rPr>
        <w:t>o</w:t>
      </w:r>
      <w:r w:rsidRPr="003842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pela</w:t>
      </w:r>
      <w:r w:rsidRPr="0038428A">
        <w:rPr>
          <w:rFonts w:ascii="Arial" w:hAnsi="Arial" w:cs="Arial"/>
        </w:rPr>
        <w:t xml:space="preserve"> entidade </w:t>
      </w:r>
      <w:r w:rsidRPr="0038428A">
        <w:rPr>
          <w:rFonts w:ascii="Arial" w:hAnsi="Arial" w:cs="Arial"/>
          <w:b/>
        </w:rPr>
        <w:t>Instituto Crescer</w:t>
      </w:r>
      <w:r w:rsidRPr="0038428A">
        <w:rPr>
          <w:rFonts w:ascii="Arial" w:hAnsi="Arial" w:cs="Arial"/>
        </w:rPr>
        <w:t xml:space="preserve">, sendo que </w:t>
      </w:r>
      <w:r>
        <w:rPr>
          <w:rFonts w:ascii="Arial" w:hAnsi="Arial" w:cs="Arial"/>
        </w:rPr>
        <w:t>o</w:t>
      </w:r>
      <w:r w:rsidRPr="0038428A">
        <w:rPr>
          <w:rFonts w:ascii="Arial" w:hAnsi="Arial" w:cs="Arial"/>
        </w:rPr>
        <w:t xml:space="preserve"> mesm</w:t>
      </w:r>
      <w:r>
        <w:rPr>
          <w:rFonts w:ascii="Arial" w:hAnsi="Arial" w:cs="Arial"/>
        </w:rPr>
        <w:t>o</w:t>
      </w:r>
      <w:r w:rsidRPr="0038428A">
        <w:rPr>
          <w:rFonts w:ascii="Arial" w:hAnsi="Arial" w:cs="Arial"/>
        </w:rPr>
        <w:t xml:space="preserve"> foi </w:t>
      </w:r>
      <w:r>
        <w:rPr>
          <w:rFonts w:ascii="Arial" w:hAnsi="Arial" w:cs="Arial"/>
        </w:rPr>
        <w:t>acatado pela Comissão de Seleção e Julgamento</w:t>
      </w:r>
      <w:r>
        <w:rPr>
          <w:rFonts w:ascii="Arial" w:hAnsi="Arial" w:cs="Arial"/>
        </w:rPr>
        <w:t xml:space="preserve">. Diante dos fatos acima narrados esta Comissão declara o processo </w:t>
      </w:r>
      <w:r w:rsidR="004F3F4E">
        <w:rPr>
          <w:rFonts w:ascii="Arial" w:hAnsi="Arial" w:cs="Arial"/>
        </w:rPr>
        <w:t xml:space="preserve">aprovado e </w:t>
      </w:r>
      <w:r>
        <w:rPr>
          <w:rFonts w:ascii="Arial" w:hAnsi="Arial" w:cs="Arial"/>
        </w:rPr>
        <w:t>encerrado</w:t>
      </w:r>
      <w:r>
        <w:rPr>
          <w:rFonts w:ascii="Arial" w:hAnsi="Arial" w:cs="Arial"/>
        </w:rPr>
        <w:t xml:space="preserve"> e encaminha o mesmo ao ordenador de despesas e autoridade máxima para as providências cabíveis.</w:t>
      </w:r>
    </w:p>
    <w:p w14:paraId="7BE7B026" w14:textId="77777777" w:rsidR="002F6BFD" w:rsidRPr="0038428A" w:rsidRDefault="002F6BFD" w:rsidP="00D7639C">
      <w:pPr>
        <w:spacing w:after="0"/>
        <w:jc w:val="both"/>
        <w:rPr>
          <w:rFonts w:ascii="Arial" w:hAnsi="Arial" w:cs="Arial"/>
        </w:rPr>
      </w:pPr>
    </w:p>
    <w:p w14:paraId="5C849F67" w14:textId="67111B4F" w:rsidR="002F6BFD" w:rsidRPr="0038428A" w:rsidRDefault="002F6BFD" w:rsidP="00D7639C">
      <w:pPr>
        <w:spacing w:after="0"/>
        <w:jc w:val="both"/>
        <w:rPr>
          <w:rFonts w:ascii="Arial" w:hAnsi="Arial" w:cs="Arial"/>
        </w:rPr>
      </w:pPr>
    </w:p>
    <w:tbl>
      <w:tblPr>
        <w:tblStyle w:val="Tabelacomgrade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390"/>
      </w:tblGrid>
      <w:tr w:rsidR="0038428A" w:rsidRPr="0027507E" w14:paraId="0A058BCC" w14:textId="77777777" w:rsidTr="004E2BCC">
        <w:trPr>
          <w:jc w:val="center"/>
        </w:trPr>
        <w:tc>
          <w:tcPr>
            <w:tcW w:w="4961" w:type="dxa"/>
          </w:tcPr>
          <w:p w14:paraId="4A088F27" w14:textId="77777777" w:rsidR="0038428A" w:rsidRPr="0027507E" w:rsidRDefault="0038428A" w:rsidP="004E2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F8F648" w14:textId="77777777" w:rsidR="004F3F4E" w:rsidRPr="0027507E" w:rsidRDefault="004F3F4E" w:rsidP="004F3F4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300828" w14:textId="77777777" w:rsidR="0038428A" w:rsidRPr="0027507E" w:rsidRDefault="0038428A" w:rsidP="004E2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PATRÍCIA DROZILA FRANCHIN OLIVEIRA</w:t>
            </w:r>
          </w:p>
          <w:p w14:paraId="5CB5BF52" w14:textId="77777777" w:rsidR="0038428A" w:rsidRPr="0027507E" w:rsidRDefault="0038428A" w:rsidP="004E2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07E">
              <w:rPr>
                <w:rFonts w:ascii="Arial" w:hAnsi="Arial" w:cs="Arial"/>
                <w:b/>
                <w:sz w:val="24"/>
                <w:szCs w:val="24"/>
              </w:rPr>
              <w:t>Presidente da Comissão</w:t>
            </w:r>
          </w:p>
          <w:p w14:paraId="43798FFF" w14:textId="77777777" w:rsidR="0038428A" w:rsidRPr="0027507E" w:rsidRDefault="0038428A" w:rsidP="004E2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90" w:type="dxa"/>
          </w:tcPr>
          <w:p w14:paraId="2995EFFF" w14:textId="77777777" w:rsidR="0038428A" w:rsidRPr="0027507E" w:rsidRDefault="0038428A" w:rsidP="004E2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24D29D" w14:textId="77777777" w:rsidR="0038428A" w:rsidRPr="0027507E" w:rsidRDefault="0038428A" w:rsidP="004E2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B0CE17" w14:textId="77777777" w:rsidR="0038428A" w:rsidRPr="0027507E" w:rsidRDefault="0038428A" w:rsidP="004E2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191627452"/>
            <w:r>
              <w:rPr>
                <w:rFonts w:ascii="Arial" w:hAnsi="Arial" w:cs="Arial"/>
                <w:b/>
                <w:sz w:val="24"/>
                <w:szCs w:val="24"/>
              </w:rPr>
              <w:t>TAILANA CRISTIELI ZANCAN</w:t>
            </w:r>
          </w:p>
          <w:p w14:paraId="14DF2857" w14:textId="77777777" w:rsidR="0038428A" w:rsidRPr="0027507E" w:rsidRDefault="0038428A" w:rsidP="004E2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07E">
              <w:rPr>
                <w:rFonts w:ascii="Arial" w:hAnsi="Arial" w:cs="Arial"/>
                <w:b/>
                <w:sz w:val="24"/>
                <w:szCs w:val="24"/>
              </w:rPr>
              <w:t>Membro da Comissão</w:t>
            </w:r>
          </w:p>
          <w:bookmarkEnd w:id="0"/>
          <w:p w14:paraId="501B5F3B" w14:textId="77777777" w:rsidR="0038428A" w:rsidRPr="0027507E" w:rsidRDefault="0038428A" w:rsidP="004E2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213B2B" w14:textId="77777777" w:rsidR="0038428A" w:rsidRPr="0027507E" w:rsidRDefault="0038428A" w:rsidP="004E2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E7A735" w14:textId="77777777" w:rsidR="0038428A" w:rsidRPr="0027507E" w:rsidRDefault="0038428A" w:rsidP="004E2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0653C7" w14:textId="77777777" w:rsidR="0038428A" w:rsidRPr="0027507E" w:rsidRDefault="0038428A" w:rsidP="004E2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C8C3A0" w14:textId="77777777" w:rsidR="0038428A" w:rsidRPr="0027507E" w:rsidRDefault="0038428A" w:rsidP="004E2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8428A" w:rsidRPr="0027507E" w14:paraId="12DDE699" w14:textId="77777777" w:rsidTr="004F3F4E">
        <w:trPr>
          <w:trHeight w:val="268"/>
          <w:jc w:val="center"/>
        </w:trPr>
        <w:tc>
          <w:tcPr>
            <w:tcW w:w="4961" w:type="dxa"/>
          </w:tcPr>
          <w:p w14:paraId="11D0CD34" w14:textId="77777777" w:rsidR="0038428A" w:rsidRPr="0027507E" w:rsidRDefault="0038428A" w:rsidP="004E2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191627406"/>
            <w:r>
              <w:rPr>
                <w:rFonts w:ascii="Arial" w:hAnsi="Arial" w:cs="Arial"/>
                <w:b/>
                <w:sz w:val="24"/>
                <w:szCs w:val="24"/>
              </w:rPr>
              <w:t>MARIO ALONSO GERHARDT</w:t>
            </w:r>
          </w:p>
          <w:p w14:paraId="125D114B" w14:textId="77777777" w:rsidR="0038428A" w:rsidRPr="0027507E" w:rsidRDefault="0038428A" w:rsidP="004E2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07E">
              <w:rPr>
                <w:rFonts w:ascii="Arial" w:hAnsi="Arial" w:cs="Arial"/>
                <w:b/>
                <w:sz w:val="24"/>
                <w:szCs w:val="24"/>
              </w:rPr>
              <w:t>Membro da Comissão</w:t>
            </w:r>
            <w:bookmarkEnd w:id="1"/>
          </w:p>
        </w:tc>
        <w:tc>
          <w:tcPr>
            <w:tcW w:w="4390" w:type="dxa"/>
          </w:tcPr>
          <w:p w14:paraId="67A702EF" w14:textId="7668E1E3" w:rsidR="00E043F3" w:rsidRPr="0027507E" w:rsidRDefault="00E043F3" w:rsidP="00E043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THAIS BORTOLOSSI</w:t>
            </w:r>
          </w:p>
          <w:p w14:paraId="53C049D9" w14:textId="67397F69" w:rsidR="0038428A" w:rsidRPr="0027507E" w:rsidRDefault="00E043F3" w:rsidP="004E2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7507E">
              <w:rPr>
                <w:rFonts w:ascii="Arial" w:hAnsi="Arial" w:cs="Arial"/>
                <w:b/>
                <w:sz w:val="24"/>
                <w:szCs w:val="24"/>
              </w:rPr>
              <w:t>Membro da Comissão</w:t>
            </w:r>
          </w:p>
        </w:tc>
      </w:tr>
    </w:tbl>
    <w:p w14:paraId="2654C6C9" w14:textId="05E3C971" w:rsidR="006368D6" w:rsidRDefault="004F3F4E" w:rsidP="005A66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EB3B026" w14:textId="77777777" w:rsidR="004F3F4E" w:rsidRDefault="004F3F4E" w:rsidP="005A66E4">
      <w:pPr>
        <w:rPr>
          <w:rFonts w:ascii="Arial" w:hAnsi="Arial" w:cs="Arial"/>
          <w:b/>
        </w:rPr>
      </w:pPr>
    </w:p>
    <w:p w14:paraId="69CF903F" w14:textId="5427366C" w:rsidR="004F3F4E" w:rsidRPr="0027507E" w:rsidRDefault="004F3F4E" w:rsidP="004F3F4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GRACIELI D’AVILA GAMZAVA </w:t>
      </w:r>
    </w:p>
    <w:p w14:paraId="78DB6B1E" w14:textId="5ADD9F38" w:rsidR="004F3F4E" w:rsidRPr="0027507E" w:rsidRDefault="004F3F4E" w:rsidP="004F3F4E">
      <w:pPr>
        <w:jc w:val="center"/>
        <w:rPr>
          <w:rFonts w:ascii="Arial" w:hAnsi="Arial" w:cs="Arial"/>
          <w:b/>
          <w:sz w:val="24"/>
          <w:szCs w:val="24"/>
        </w:rPr>
      </w:pPr>
      <w:r w:rsidRPr="0027507E">
        <w:rPr>
          <w:rFonts w:ascii="Arial" w:hAnsi="Arial" w:cs="Arial"/>
          <w:b/>
          <w:sz w:val="24"/>
          <w:szCs w:val="24"/>
        </w:rPr>
        <w:t>Membro da Comissão</w:t>
      </w:r>
    </w:p>
    <w:p w14:paraId="5F8EC0DE" w14:textId="5619E8B9" w:rsidR="004F3F4E" w:rsidRPr="0038428A" w:rsidRDefault="004F3F4E" w:rsidP="004F3F4E">
      <w:pPr>
        <w:rPr>
          <w:rFonts w:ascii="Arial" w:hAnsi="Arial" w:cs="Arial"/>
          <w:b/>
        </w:rPr>
      </w:pPr>
    </w:p>
    <w:sectPr w:rsidR="004F3F4E" w:rsidRPr="0038428A" w:rsidSect="005A66E4">
      <w:headerReference w:type="default" r:id="rId7"/>
      <w:pgSz w:w="11906" w:h="16838"/>
      <w:pgMar w:top="214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00FA1" w14:textId="77777777" w:rsidR="00B11417" w:rsidRDefault="00B11417" w:rsidP="00095F22">
      <w:pPr>
        <w:spacing w:after="0" w:line="240" w:lineRule="auto"/>
      </w:pPr>
      <w:r>
        <w:separator/>
      </w:r>
    </w:p>
  </w:endnote>
  <w:endnote w:type="continuationSeparator" w:id="0">
    <w:p w14:paraId="001B43B5" w14:textId="77777777" w:rsidR="00B11417" w:rsidRDefault="00B11417" w:rsidP="00095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403DF" w14:textId="77777777" w:rsidR="00B11417" w:rsidRDefault="00B11417" w:rsidP="00095F22">
      <w:pPr>
        <w:spacing w:after="0" w:line="240" w:lineRule="auto"/>
      </w:pPr>
      <w:r>
        <w:separator/>
      </w:r>
    </w:p>
  </w:footnote>
  <w:footnote w:type="continuationSeparator" w:id="0">
    <w:p w14:paraId="211667A8" w14:textId="77777777" w:rsidR="00B11417" w:rsidRDefault="00B11417" w:rsidP="00095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1526"/>
      <w:gridCol w:w="7762"/>
    </w:tblGrid>
    <w:tr w:rsidR="00095F22" w14:paraId="5A60D7A6" w14:textId="77777777" w:rsidTr="00A41CCB">
      <w:tc>
        <w:tcPr>
          <w:tcW w:w="1526" w:type="dxa"/>
        </w:tcPr>
        <w:p w14:paraId="5D20F0CB" w14:textId="77777777" w:rsidR="00095F22" w:rsidRPr="00F42001" w:rsidRDefault="00095F22" w:rsidP="00095F22">
          <w:pPr>
            <w:pStyle w:val="Cabealho"/>
            <w:jc w:val="center"/>
          </w:pPr>
          <w:r w:rsidRPr="00F42001">
            <w:rPr>
              <w:noProof/>
              <w:lang w:eastAsia="pt-BR"/>
            </w:rPr>
            <w:drawing>
              <wp:inline distT="0" distB="0" distL="0" distR="0" wp14:anchorId="40D66E98" wp14:editId="7D5DA391">
                <wp:extent cx="695325" cy="676275"/>
                <wp:effectExtent l="0" t="0" r="9525" b="9525"/>
                <wp:docPr id="2" name="Imagem 2" descr="1brasão piratub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1brasão piratub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2" w:type="dxa"/>
          <w:vAlign w:val="center"/>
        </w:tcPr>
        <w:p w14:paraId="53C282C6" w14:textId="77777777" w:rsidR="00095F22" w:rsidRPr="00BE5ECC" w:rsidRDefault="00095F22" w:rsidP="00095F22">
          <w:pPr>
            <w:pStyle w:val="Cabealho"/>
            <w:rPr>
              <w:rFonts w:ascii="Arial" w:hAnsi="Arial" w:cs="Arial"/>
              <w:b/>
              <w:sz w:val="24"/>
              <w:szCs w:val="24"/>
            </w:rPr>
          </w:pPr>
          <w:r w:rsidRPr="00BE5ECC">
            <w:rPr>
              <w:rFonts w:ascii="Arial" w:hAnsi="Arial" w:cs="Arial"/>
              <w:b/>
              <w:sz w:val="24"/>
              <w:szCs w:val="24"/>
            </w:rPr>
            <w:t>ESTADO DE SANTA CATARINA</w:t>
          </w:r>
        </w:p>
        <w:p w14:paraId="681FCD67" w14:textId="77777777" w:rsidR="00095F22" w:rsidRPr="00BE5ECC" w:rsidRDefault="00095F22" w:rsidP="00095F22">
          <w:pPr>
            <w:pStyle w:val="Cabealho"/>
            <w:rPr>
              <w:rFonts w:ascii="Arial" w:hAnsi="Arial" w:cs="Arial"/>
              <w:b/>
              <w:sz w:val="28"/>
              <w:szCs w:val="28"/>
            </w:rPr>
          </w:pPr>
          <w:r w:rsidRPr="00BE5ECC">
            <w:rPr>
              <w:rFonts w:ascii="Arial" w:hAnsi="Arial" w:cs="Arial"/>
              <w:b/>
              <w:sz w:val="28"/>
              <w:szCs w:val="28"/>
            </w:rPr>
            <w:t>PREFEITURA MUNICIPAL DE PIRATUBA</w:t>
          </w:r>
        </w:p>
        <w:p w14:paraId="2717E2B4" w14:textId="77777777" w:rsidR="00095F22" w:rsidRPr="00BE5ECC" w:rsidRDefault="00095F22" w:rsidP="00095F22">
          <w:pPr>
            <w:pStyle w:val="Cabealho"/>
            <w:rPr>
              <w:sz w:val="24"/>
              <w:szCs w:val="24"/>
            </w:rPr>
          </w:pPr>
          <w:r w:rsidRPr="00BE5ECC">
            <w:rPr>
              <w:rFonts w:ascii="Arial" w:hAnsi="Arial" w:cs="Arial"/>
              <w:b/>
              <w:sz w:val="24"/>
              <w:szCs w:val="24"/>
            </w:rPr>
            <w:t>ESTÂNCIA HIDROMINERAL E CLIMÁTICA</w:t>
          </w:r>
        </w:p>
      </w:tc>
    </w:tr>
  </w:tbl>
  <w:p w14:paraId="503DE75A" w14:textId="77777777" w:rsidR="00095F22" w:rsidRDefault="00095F2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3BCF"/>
    <w:multiLevelType w:val="hybridMultilevel"/>
    <w:tmpl w:val="5E0432DA"/>
    <w:lvl w:ilvl="0" w:tplc="5C9E75CC">
      <w:start w:val="1"/>
      <w:numFmt w:val="lowerLetter"/>
      <w:lvlText w:val="%1)"/>
      <w:lvlJc w:val="left"/>
      <w:pPr>
        <w:ind w:left="252" w:hanging="252"/>
      </w:pPr>
      <w:rPr>
        <w:rFonts w:ascii="Arial" w:eastAsia="Times New Roman" w:hAnsi="Arial" w:cs="Arial" w:hint="default"/>
        <w:spacing w:val="-1"/>
        <w:w w:val="100"/>
        <w:sz w:val="24"/>
        <w:szCs w:val="24"/>
        <w:lang w:val="pt-PT" w:eastAsia="en-US" w:bidi="ar-SA"/>
      </w:rPr>
    </w:lvl>
    <w:lvl w:ilvl="1" w:tplc="9AC0471E">
      <w:numFmt w:val="bullet"/>
      <w:lvlText w:val="•"/>
      <w:lvlJc w:val="left"/>
      <w:pPr>
        <w:ind w:left="1119" w:hanging="252"/>
      </w:pPr>
      <w:rPr>
        <w:rFonts w:hint="default"/>
        <w:lang w:val="pt-PT" w:eastAsia="en-US" w:bidi="ar-SA"/>
      </w:rPr>
    </w:lvl>
    <w:lvl w:ilvl="2" w:tplc="9CDAD956">
      <w:numFmt w:val="bullet"/>
      <w:lvlText w:val="•"/>
      <w:lvlJc w:val="left"/>
      <w:pPr>
        <w:ind w:left="2138" w:hanging="252"/>
      </w:pPr>
      <w:rPr>
        <w:rFonts w:hint="default"/>
        <w:lang w:val="pt-PT" w:eastAsia="en-US" w:bidi="ar-SA"/>
      </w:rPr>
    </w:lvl>
    <w:lvl w:ilvl="3" w:tplc="6EF6380A">
      <w:numFmt w:val="bullet"/>
      <w:lvlText w:val="•"/>
      <w:lvlJc w:val="left"/>
      <w:pPr>
        <w:ind w:left="3157" w:hanging="252"/>
      </w:pPr>
      <w:rPr>
        <w:rFonts w:hint="default"/>
        <w:lang w:val="pt-PT" w:eastAsia="en-US" w:bidi="ar-SA"/>
      </w:rPr>
    </w:lvl>
    <w:lvl w:ilvl="4" w:tplc="646A9356">
      <w:numFmt w:val="bullet"/>
      <w:lvlText w:val="•"/>
      <w:lvlJc w:val="left"/>
      <w:pPr>
        <w:ind w:left="4176" w:hanging="252"/>
      </w:pPr>
      <w:rPr>
        <w:rFonts w:hint="default"/>
        <w:lang w:val="pt-PT" w:eastAsia="en-US" w:bidi="ar-SA"/>
      </w:rPr>
    </w:lvl>
    <w:lvl w:ilvl="5" w:tplc="C91CDDD2">
      <w:numFmt w:val="bullet"/>
      <w:lvlText w:val="•"/>
      <w:lvlJc w:val="left"/>
      <w:pPr>
        <w:ind w:left="5195" w:hanging="252"/>
      </w:pPr>
      <w:rPr>
        <w:rFonts w:hint="default"/>
        <w:lang w:val="pt-PT" w:eastAsia="en-US" w:bidi="ar-SA"/>
      </w:rPr>
    </w:lvl>
    <w:lvl w:ilvl="6" w:tplc="46D60D14">
      <w:numFmt w:val="bullet"/>
      <w:lvlText w:val="•"/>
      <w:lvlJc w:val="left"/>
      <w:pPr>
        <w:ind w:left="6214" w:hanging="252"/>
      </w:pPr>
      <w:rPr>
        <w:rFonts w:hint="default"/>
        <w:lang w:val="pt-PT" w:eastAsia="en-US" w:bidi="ar-SA"/>
      </w:rPr>
    </w:lvl>
    <w:lvl w:ilvl="7" w:tplc="1EAC0DBC">
      <w:numFmt w:val="bullet"/>
      <w:lvlText w:val="•"/>
      <w:lvlJc w:val="left"/>
      <w:pPr>
        <w:ind w:left="7233" w:hanging="252"/>
      </w:pPr>
      <w:rPr>
        <w:rFonts w:hint="default"/>
        <w:lang w:val="pt-PT" w:eastAsia="en-US" w:bidi="ar-SA"/>
      </w:rPr>
    </w:lvl>
    <w:lvl w:ilvl="8" w:tplc="635E6F1C">
      <w:numFmt w:val="bullet"/>
      <w:lvlText w:val="•"/>
      <w:lvlJc w:val="left"/>
      <w:pPr>
        <w:ind w:left="8252" w:hanging="252"/>
      </w:pPr>
      <w:rPr>
        <w:rFonts w:hint="default"/>
        <w:lang w:val="pt-PT" w:eastAsia="en-US" w:bidi="ar-SA"/>
      </w:rPr>
    </w:lvl>
  </w:abstractNum>
  <w:abstractNum w:abstractNumId="1" w15:restartNumberingAfterBreak="0">
    <w:nsid w:val="384566F2"/>
    <w:multiLevelType w:val="hybridMultilevel"/>
    <w:tmpl w:val="820A3260"/>
    <w:lvl w:ilvl="0" w:tplc="04160017">
      <w:start w:val="1"/>
      <w:numFmt w:val="lowerLetter"/>
      <w:lvlText w:val="%1)"/>
      <w:lvlJc w:val="left"/>
      <w:pPr>
        <w:ind w:left="840" w:hanging="360"/>
      </w:p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1296836288">
    <w:abstractNumId w:val="1"/>
  </w:num>
  <w:num w:numId="2" w16cid:durableId="1267735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24"/>
    <w:rsid w:val="00000FDC"/>
    <w:rsid w:val="00001E1C"/>
    <w:rsid w:val="000036CE"/>
    <w:rsid w:val="000049D4"/>
    <w:rsid w:val="00032F19"/>
    <w:rsid w:val="000643BB"/>
    <w:rsid w:val="000811D5"/>
    <w:rsid w:val="00095F22"/>
    <w:rsid w:val="000A2215"/>
    <w:rsid w:val="000A32D7"/>
    <w:rsid w:val="000A3922"/>
    <w:rsid w:val="000A393D"/>
    <w:rsid w:val="000B1C38"/>
    <w:rsid w:val="000E20AC"/>
    <w:rsid w:val="000E4B0E"/>
    <w:rsid w:val="00104FB1"/>
    <w:rsid w:val="00124009"/>
    <w:rsid w:val="00126896"/>
    <w:rsid w:val="001335B3"/>
    <w:rsid w:val="001A2340"/>
    <w:rsid w:val="001B0A80"/>
    <w:rsid w:val="001F2F24"/>
    <w:rsid w:val="001F3900"/>
    <w:rsid w:val="002061A7"/>
    <w:rsid w:val="00213FB0"/>
    <w:rsid w:val="00216D0D"/>
    <w:rsid w:val="00230CA0"/>
    <w:rsid w:val="00234CBD"/>
    <w:rsid w:val="00246BEA"/>
    <w:rsid w:val="00260A89"/>
    <w:rsid w:val="0027507E"/>
    <w:rsid w:val="002750E6"/>
    <w:rsid w:val="00284B94"/>
    <w:rsid w:val="0029239F"/>
    <w:rsid w:val="00297EB3"/>
    <w:rsid w:val="002A0684"/>
    <w:rsid w:val="002A1D90"/>
    <w:rsid w:val="002F6BFD"/>
    <w:rsid w:val="003227E8"/>
    <w:rsid w:val="00333F64"/>
    <w:rsid w:val="00344A4C"/>
    <w:rsid w:val="00377A7B"/>
    <w:rsid w:val="0038428A"/>
    <w:rsid w:val="003867C4"/>
    <w:rsid w:val="003868EF"/>
    <w:rsid w:val="00393962"/>
    <w:rsid w:val="0039781C"/>
    <w:rsid w:val="003A3C6C"/>
    <w:rsid w:val="003B4188"/>
    <w:rsid w:val="003D29D2"/>
    <w:rsid w:val="003E0846"/>
    <w:rsid w:val="00425FA8"/>
    <w:rsid w:val="0042625C"/>
    <w:rsid w:val="0044447C"/>
    <w:rsid w:val="00466735"/>
    <w:rsid w:val="004759BB"/>
    <w:rsid w:val="004B114C"/>
    <w:rsid w:val="004C2C0F"/>
    <w:rsid w:val="004D47AD"/>
    <w:rsid w:val="004F3F4E"/>
    <w:rsid w:val="005009E8"/>
    <w:rsid w:val="005009F2"/>
    <w:rsid w:val="0054377C"/>
    <w:rsid w:val="00563ABC"/>
    <w:rsid w:val="00587041"/>
    <w:rsid w:val="005A5117"/>
    <w:rsid w:val="005A5EAC"/>
    <w:rsid w:val="005A66E4"/>
    <w:rsid w:val="005C2264"/>
    <w:rsid w:val="005D3231"/>
    <w:rsid w:val="006013C2"/>
    <w:rsid w:val="00613794"/>
    <w:rsid w:val="0062027C"/>
    <w:rsid w:val="006348DE"/>
    <w:rsid w:val="006368D6"/>
    <w:rsid w:val="00644085"/>
    <w:rsid w:val="0065601F"/>
    <w:rsid w:val="00660FA4"/>
    <w:rsid w:val="006639A7"/>
    <w:rsid w:val="00673B4D"/>
    <w:rsid w:val="00691C13"/>
    <w:rsid w:val="006A0A2C"/>
    <w:rsid w:val="006A7DD1"/>
    <w:rsid w:val="006B4DB4"/>
    <w:rsid w:val="006C0324"/>
    <w:rsid w:val="006D090F"/>
    <w:rsid w:val="006D2D50"/>
    <w:rsid w:val="006D6CC8"/>
    <w:rsid w:val="006E43B7"/>
    <w:rsid w:val="006E4DD7"/>
    <w:rsid w:val="00720ED7"/>
    <w:rsid w:val="007403B1"/>
    <w:rsid w:val="007968C3"/>
    <w:rsid w:val="007B4B7F"/>
    <w:rsid w:val="007D4A6B"/>
    <w:rsid w:val="00800D0B"/>
    <w:rsid w:val="00806DC7"/>
    <w:rsid w:val="00816BE5"/>
    <w:rsid w:val="00816D33"/>
    <w:rsid w:val="00821341"/>
    <w:rsid w:val="008408CA"/>
    <w:rsid w:val="00844BBF"/>
    <w:rsid w:val="0085363F"/>
    <w:rsid w:val="0086185A"/>
    <w:rsid w:val="008727B1"/>
    <w:rsid w:val="0088449C"/>
    <w:rsid w:val="008F5EF8"/>
    <w:rsid w:val="00900451"/>
    <w:rsid w:val="00921599"/>
    <w:rsid w:val="00927F83"/>
    <w:rsid w:val="0093538E"/>
    <w:rsid w:val="00947369"/>
    <w:rsid w:val="00964920"/>
    <w:rsid w:val="009824CD"/>
    <w:rsid w:val="009845AF"/>
    <w:rsid w:val="009906DD"/>
    <w:rsid w:val="009A1BA7"/>
    <w:rsid w:val="009D00B2"/>
    <w:rsid w:val="009F1A22"/>
    <w:rsid w:val="009F4B49"/>
    <w:rsid w:val="00A232A3"/>
    <w:rsid w:val="00A25A91"/>
    <w:rsid w:val="00A26D5A"/>
    <w:rsid w:val="00A40E34"/>
    <w:rsid w:val="00A41CC3"/>
    <w:rsid w:val="00A47BA0"/>
    <w:rsid w:val="00A561F2"/>
    <w:rsid w:val="00A9642C"/>
    <w:rsid w:val="00AB0D08"/>
    <w:rsid w:val="00AB61AC"/>
    <w:rsid w:val="00AE3460"/>
    <w:rsid w:val="00B11417"/>
    <w:rsid w:val="00B132A4"/>
    <w:rsid w:val="00B17FC5"/>
    <w:rsid w:val="00B36F35"/>
    <w:rsid w:val="00B41333"/>
    <w:rsid w:val="00B41E40"/>
    <w:rsid w:val="00B461D2"/>
    <w:rsid w:val="00B52841"/>
    <w:rsid w:val="00B807D0"/>
    <w:rsid w:val="00B854DD"/>
    <w:rsid w:val="00BE2453"/>
    <w:rsid w:val="00C00A0F"/>
    <w:rsid w:val="00C211D4"/>
    <w:rsid w:val="00C501D4"/>
    <w:rsid w:val="00C607AD"/>
    <w:rsid w:val="00C61D49"/>
    <w:rsid w:val="00C730C4"/>
    <w:rsid w:val="00C77FDF"/>
    <w:rsid w:val="00CA3933"/>
    <w:rsid w:val="00CB664A"/>
    <w:rsid w:val="00CE66FC"/>
    <w:rsid w:val="00D2326A"/>
    <w:rsid w:val="00D6212A"/>
    <w:rsid w:val="00D6345D"/>
    <w:rsid w:val="00D70536"/>
    <w:rsid w:val="00D7639C"/>
    <w:rsid w:val="00D80B7E"/>
    <w:rsid w:val="00D9219D"/>
    <w:rsid w:val="00DA0372"/>
    <w:rsid w:val="00DF5FE4"/>
    <w:rsid w:val="00E043F3"/>
    <w:rsid w:val="00E05110"/>
    <w:rsid w:val="00E13FA9"/>
    <w:rsid w:val="00E220F1"/>
    <w:rsid w:val="00E25526"/>
    <w:rsid w:val="00E556D2"/>
    <w:rsid w:val="00E5719A"/>
    <w:rsid w:val="00E61FAD"/>
    <w:rsid w:val="00E62069"/>
    <w:rsid w:val="00E62309"/>
    <w:rsid w:val="00E721EC"/>
    <w:rsid w:val="00E74C6C"/>
    <w:rsid w:val="00E83D27"/>
    <w:rsid w:val="00ED28A9"/>
    <w:rsid w:val="00ED53D0"/>
    <w:rsid w:val="00EE4E50"/>
    <w:rsid w:val="00EE7276"/>
    <w:rsid w:val="00EF2D70"/>
    <w:rsid w:val="00EF4236"/>
    <w:rsid w:val="00F04BB3"/>
    <w:rsid w:val="00F20643"/>
    <w:rsid w:val="00F90EC9"/>
    <w:rsid w:val="00F93916"/>
    <w:rsid w:val="00FA4D79"/>
    <w:rsid w:val="00FA74A0"/>
    <w:rsid w:val="00FC1C40"/>
    <w:rsid w:val="00FD158D"/>
    <w:rsid w:val="00FF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64E77"/>
  <w15:chartTrackingRefBased/>
  <w15:docId w15:val="{807163FD-6992-4268-91E7-75DEA7AD2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F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2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22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221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095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095F22"/>
  </w:style>
  <w:style w:type="paragraph" w:styleId="Rodap">
    <w:name w:val="footer"/>
    <w:basedOn w:val="Normal"/>
    <w:link w:val="RodapChar"/>
    <w:uiPriority w:val="99"/>
    <w:unhideWhenUsed/>
    <w:rsid w:val="00095F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F22"/>
  </w:style>
  <w:style w:type="paragraph" w:styleId="PargrafodaLista">
    <w:name w:val="List Paragraph"/>
    <w:basedOn w:val="Normal"/>
    <w:uiPriority w:val="34"/>
    <w:qFormat/>
    <w:rsid w:val="002750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A47B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48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thais</cp:lastModifiedBy>
  <cp:revision>3</cp:revision>
  <cp:lastPrinted>2025-02-28T12:34:00Z</cp:lastPrinted>
  <dcterms:created xsi:type="dcterms:W3CDTF">2025-02-28T12:13:00Z</dcterms:created>
  <dcterms:modified xsi:type="dcterms:W3CDTF">2025-02-28T12:34:00Z</dcterms:modified>
</cp:coreProperties>
</file>