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49545" w14:textId="77777777" w:rsidR="00645DDD" w:rsidRPr="00116ACF" w:rsidRDefault="00645DDD" w:rsidP="00645DDD">
      <w:pPr>
        <w:pStyle w:val="Ttulo"/>
        <w:tabs>
          <w:tab w:val="left" w:pos="9639"/>
        </w:tabs>
        <w:spacing w:line="276" w:lineRule="auto"/>
        <w:ind w:left="1134" w:right="425"/>
        <w:rPr>
          <w:sz w:val="22"/>
          <w:szCs w:val="22"/>
          <w:u w:val="single"/>
        </w:rPr>
      </w:pPr>
      <w:r w:rsidRPr="00116ACF">
        <w:rPr>
          <w:sz w:val="22"/>
          <w:szCs w:val="22"/>
          <w:u w:val="single"/>
        </w:rPr>
        <w:t xml:space="preserve">DECRETO N° </w:t>
      </w:r>
      <w:r>
        <w:rPr>
          <w:sz w:val="22"/>
          <w:szCs w:val="22"/>
          <w:u w:val="single"/>
        </w:rPr>
        <w:t>2</w:t>
      </w:r>
      <w:r w:rsidRPr="00116ACF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149</w:t>
      </w:r>
      <w:r w:rsidRPr="00116ACF">
        <w:rPr>
          <w:sz w:val="22"/>
          <w:szCs w:val="22"/>
          <w:u w:val="single"/>
        </w:rPr>
        <w:t>/202</w:t>
      </w:r>
      <w:r>
        <w:rPr>
          <w:sz w:val="22"/>
          <w:szCs w:val="22"/>
          <w:u w:val="single"/>
        </w:rPr>
        <w:t>4</w:t>
      </w:r>
      <w:r w:rsidRPr="00116ACF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20</w:t>
      </w:r>
      <w:r w:rsidRPr="00116ACF">
        <w:rPr>
          <w:sz w:val="22"/>
          <w:szCs w:val="22"/>
          <w:u w:val="single"/>
        </w:rPr>
        <w:t xml:space="preserve"> DE </w:t>
      </w:r>
      <w:r>
        <w:rPr>
          <w:sz w:val="22"/>
          <w:szCs w:val="22"/>
          <w:u w:val="single"/>
        </w:rPr>
        <w:t>MARÇO</w:t>
      </w:r>
      <w:r w:rsidRPr="00116ACF">
        <w:rPr>
          <w:sz w:val="22"/>
          <w:szCs w:val="22"/>
          <w:u w:val="single"/>
        </w:rPr>
        <w:t xml:space="preserve"> DE 202</w:t>
      </w:r>
      <w:r>
        <w:rPr>
          <w:sz w:val="22"/>
          <w:szCs w:val="22"/>
          <w:u w:val="single"/>
        </w:rPr>
        <w:t>4</w:t>
      </w:r>
      <w:r w:rsidRPr="00116ACF">
        <w:rPr>
          <w:sz w:val="22"/>
          <w:szCs w:val="22"/>
          <w:u w:val="single"/>
        </w:rPr>
        <w:t>.</w:t>
      </w:r>
    </w:p>
    <w:p w14:paraId="776F7A83" w14:textId="77777777" w:rsidR="00645DDD" w:rsidRPr="00116ACF" w:rsidRDefault="00645DDD" w:rsidP="00645DDD">
      <w:pPr>
        <w:pStyle w:val="Ttulo"/>
        <w:tabs>
          <w:tab w:val="left" w:pos="9639"/>
        </w:tabs>
        <w:spacing w:line="276" w:lineRule="auto"/>
        <w:ind w:left="1134" w:right="425"/>
        <w:rPr>
          <w:sz w:val="22"/>
          <w:szCs w:val="22"/>
        </w:rPr>
      </w:pPr>
    </w:p>
    <w:p w14:paraId="0ABBFCF0" w14:textId="77777777" w:rsidR="00645DDD" w:rsidRPr="00116ACF" w:rsidRDefault="00645DDD" w:rsidP="00645DDD">
      <w:pPr>
        <w:pStyle w:val="Recuodecorpodetexto"/>
        <w:tabs>
          <w:tab w:val="left" w:pos="9639"/>
        </w:tabs>
        <w:spacing w:line="276" w:lineRule="auto"/>
        <w:ind w:left="6096" w:right="425"/>
        <w:jc w:val="both"/>
        <w:rPr>
          <w:b/>
          <w:sz w:val="22"/>
          <w:szCs w:val="22"/>
        </w:rPr>
      </w:pPr>
      <w:r w:rsidRPr="00116ACF">
        <w:rPr>
          <w:b/>
          <w:sz w:val="22"/>
          <w:szCs w:val="22"/>
        </w:rPr>
        <w:t>Homologa Resultado Processo Seletivo nº 0</w:t>
      </w:r>
      <w:r>
        <w:rPr>
          <w:b/>
          <w:sz w:val="22"/>
          <w:szCs w:val="22"/>
        </w:rPr>
        <w:t>3</w:t>
      </w:r>
      <w:r w:rsidRPr="00116ACF">
        <w:rPr>
          <w:b/>
          <w:sz w:val="22"/>
          <w:szCs w:val="22"/>
        </w:rPr>
        <w:t>/202</w:t>
      </w:r>
      <w:r>
        <w:rPr>
          <w:b/>
          <w:sz w:val="22"/>
          <w:szCs w:val="22"/>
        </w:rPr>
        <w:t>3</w:t>
      </w:r>
      <w:r w:rsidRPr="00116ACF">
        <w:rPr>
          <w:b/>
          <w:sz w:val="22"/>
          <w:szCs w:val="22"/>
        </w:rPr>
        <w:t xml:space="preserve"> da Prefeitura Municipal de Piratuba, </w:t>
      </w:r>
      <w:r w:rsidRPr="00415FCC">
        <w:rPr>
          <w:b/>
          <w:sz w:val="22"/>
          <w:szCs w:val="22"/>
        </w:rPr>
        <w:t>Fundo Municipal de Saúde e Fundação de Cultura e Eventos de Piratuba.</w:t>
      </w:r>
    </w:p>
    <w:p w14:paraId="68E334B7" w14:textId="77777777" w:rsidR="00645DDD" w:rsidRPr="00116ACF" w:rsidRDefault="00645DDD" w:rsidP="00645DDD">
      <w:pPr>
        <w:pStyle w:val="Recuodecorpodetexto"/>
        <w:tabs>
          <w:tab w:val="left" w:pos="9639"/>
        </w:tabs>
        <w:spacing w:line="276" w:lineRule="auto"/>
        <w:ind w:left="1134" w:right="425"/>
        <w:rPr>
          <w:sz w:val="22"/>
          <w:szCs w:val="22"/>
        </w:rPr>
      </w:pPr>
    </w:p>
    <w:p w14:paraId="6F6A2CCA" w14:textId="77777777" w:rsidR="00645DDD" w:rsidRPr="00116ACF" w:rsidRDefault="00645DDD" w:rsidP="00645DDD">
      <w:pPr>
        <w:tabs>
          <w:tab w:val="left" w:pos="9639"/>
        </w:tabs>
        <w:spacing w:line="276" w:lineRule="auto"/>
        <w:ind w:left="1134" w:right="425"/>
        <w:jc w:val="both"/>
        <w:rPr>
          <w:sz w:val="22"/>
          <w:szCs w:val="22"/>
        </w:rPr>
      </w:pPr>
      <w:r w:rsidRPr="00116ACF">
        <w:rPr>
          <w:sz w:val="22"/>
          <w:szCs w:val="22"/>
        </w:rPr>
        <w:t xml:space="preserve">O </w:t>
      </w:r>
      <w:r w:rsidRPr="00116ACF">
        <w:rPr>
          <w:b/>
          <w:sz w:val="22"/>
          <w:szCs w:val="22"/>
        </w:rPr>
        <w:t>PREFEITO MUNICIPAL DE PIRATUBA</w:t>
      </w:r>
      <w:r w:rsidRPr="00116ACF">
        <w:rPr>
          <w:sz w:val="22"/>
          <w:szCs w:val="22"/>
        </w:rPr>
        <w:t>, Estado de Santa Catarina, no uso de suas atribuições que lhe são conferidas por lei, de acordo ao inciso VI do artigo 78 da Lei Orgânica Municipal e considerando a ata do resultado de classificação final por cargo/função dos candidatos inscritos ao Processo Seletivo aberto pelo Edital n° 0</w:t>
      </w:r>
      <w:r>
        <w:rPr>
          <w:sz w:val="22"/>
          <w:szCs w:val="22"/>
        </w:rPr>
        <w:t>3</w:t>
      </w:r>
      <w:r w:rsidRPr="00116ACF">
        <w:rPr>
          <w:sz w:val="22"/>
          <w:szCs w:val="22"/>
        </w:rPr>
        <w:t>/202</w:t>
      </w:r>
      <w:r>
        <w:rPr>
          <w:sz w:val="22"/>
          <w:szCs w:val="22"/>
        </w:rPr>
        <w:t>3</w:t>
      </w:r>
      <w:r w:rsidRPr="00116ACF">
        <w:rPr>
          <w:sz w:val="22"/>
          <w:szCs w:val="22"/>
        </w:rPr>
        <w:t>,</w:t>
      </w:r>
    </w:p>
    <w:p w14:paraId="15AFF7BA" w14:textId="77777777" w:rsidR="00645DDD" w:rsidRPr="00116ACF" w:rsidRDefault="00645DDD" w:rsidP="00645DDD">
      <w:pPr>
        <w:tabs>
          <w:tab w:val="left" w:pos="3540"/>
        </w:tabs>
        <w:spacing w:line="276" w:lineRule="auto"/>
        <w:ind w:left="1134" w:right="425"/>
        <w:jc w:val="both"/>
        <w:rPr>
          <w:b/>
          <w:sz w:val="22"/>
          <w:szCs w:val="22"/>
        </w:rPr>
      </w:pPr>
    </w:p>
    <w:p w14:paraId="1ABF55C4" w14:textId="77777777" w:rsidR="00645DDD" w:rsidRDefault="00645DDD" w:rsidP="00645DDD">
      <w:pPr>
        <w:tabs>
          <w:tab w:val="left" w:pos="9639"/>
        </w:tabs>
        <w:spacing w:line="276" w:lineRule="auto"/>
        <w:ind w:left="1134" w:right="425"/>
        <w:jc w:val="center"/>
        <w:rPr>
          <w:b/>
          <w:sz w:val="22"/>
          <w:szCs w:val="22"/>
          <w:u w:val="single"/>
        </w:rPr>
      </w:pPr>
      <w:r w:rsidRPr="009A0278">
        <w:rPr>
          <w:b/>
          <w:sz w:val="22"/>
          <w:szCs w:val="22"/>
          <w:u w:val="single"/>
        </w:rPr>
        <w:t>D E C R E T A</w:t>
      </w:r>
    </w:p>
    <w:p w14:paraId="54478B93" w14:textId="77777777" w:rsidR="009A0278" w:rsidRPr="009A0278" w:rsidRDefault="009A0278" w:rsidP="00645DDD">
      <w:pPr>
        <w:tabs>
          <w:tab w:val="left" w:pos="9639"/>
        </w:tabs>
        <w:spacing w:line="276" w:lineRule="auto"/>
        <w:ind w:left="1134" w:right="425"/>
        <w:jc w:val="center"/>
        <w:rPr>
          <w:b/>
          <w:sz w:val="22"/>
          <w:szCs w:val="22"/>
          <w:u w:val="single"/>
        </w:rPr>
      </w:pPr>
    </w:p>
    <w:p w14:paraId="394A06B6" w14:textId="77777777" w:rsidR="00645DDD" w:rsidRPr="00116ACF" w:rsidRDefault="00645DDD" w:rsidP="00645DDD">
      <w:pPr>
        <w:tabs>
          <w:tab w:val="left" w:pos="9639"/>
        </w:tabs>
        <w:spacing w:line="276" w:lineRule="auto"/>
        <w:ind w:left="1134" w:right="425"/>
        <w:jc w:val="both"/>
        <w:rPr>
          <w:sz w:val="22"/>
          <w:szCs w:val="22"/>
        </w:rPr>
      </w:pPr>
      <w:r w:rsidRPr="00116ACF">
        <w:rPr>
          <w:sz w:val="22"/>
          <w:szCs w:val="22"/>
        </w:rPr>
        <w:t xml:space="preserve">Art. 1° Fica </w:t>
      </w:r>
      <w:r w:rsidRPr="00116ACF">
        <w:rPr>
          <w:b/>
          <w:sz w:val="22"/>
          <w:szCs w:val="22"/>
        </w:rPr>
        <w:t>HOMOLOGADO</w:t>
      </w:r>
      <w:r w:rsidRPr="00116ACF">
        <w:rPr>
          <w:sz w:val="22"/>
          <w:szCs w:val="22"/>
        </w:rPr>
        <w:t xml:space="preserve"> o resultado final do Processo Seletivo, concernente ao Edital nº 0</w:t>
      </w:r>
      <w:r>
        <w:rPr>
          <w:sz w:val="22"/>
          <w:szCs w:val="22"/>
        </w:rPr>
        <w:t>3</w:t>
      </w:r>
      <w:r w:rsidRPr="00116ACF">
        <w:rPr>
          <w:sz w:val="22"/>
          <w:szCs w:val="22"/>
        </w:rPr>
        <w:t>/202</w:t>
      </w:r>
      <w:r>
        <w:rPr>
          <w:sz w:val="22"/>
          <w:szCs w:val="22"/>
        </w:rPr>
        <w:t>3</w:t>
      </w:r>
      <w:r w:rsidRPr="00116ACF">
        <w:rPr>
          <w:sz w:val="22"/>
          <w:szCs w:val="22"/>
        </w:rPr>
        <w:t xml:space="preserve"> tendo em vista a classificação final publicada no </w:t>
      </w:r>
      <w:r w:rsidRPr="00645DDD">
        <w:rPr>
          <w:sz w:val="22"/>
          <w:szCs w:val="22"/>
        </w:rPr>
        <w:t xml:space="preserve">dia 20 de </w:t>
      </w:r>
      <w:proofErr w:type="gramStart"/>
      <w:r w:rsidRPr="00645DDD">
        <w:rPr>
          <w:sz w:val="22"/>
          <w:szCs w:val="22"/>
        </w:rPr>
        <w:t>Março</w:t>
      </w:r>
      <w:proofErr w:type="gramEnd"/>
      <w:r w:rsidRPr="00645DDD">
        <w:rPr>
          <w:sz w:val="22"/>
          <w:szCs w:val="22"/>
        </w:rPr>
        <w:t xml:space="preserve"> de 2024, e em conformidade</w:t>
      </w:r>
      <w:r w:rsidRPr="00116ACF">
        <w:rPr>
          <w:sz w:val="22"/>
          <w:szCs w:val="22"/>
        </w:rPr>
        <w:t xml:space="preserve"> com o Anexo I do presente Edital.</w:t>
      </w:r>
    </w:p>
    <w:p w14:paraId="67F04B08" w14:textId="77777777" w:rsidR="00645DDD" w:rsidRPr="00116ACF" w:rsidRDefault="00645DDD" w:rsidP="00645DDD">
      <w:pPr>
        <w:tabs>
          <w:tab w:val="left" w:pos="9639"/>
        </w:tabs>
        <w:spacing w:before="100" w:beforeAutospacing="1" w:after="100" w:afterAutospacing="1" w:line="276" w:lineRule="auto"/>
        <w:ind w:left="1134" w:right="425"/>
        <w:jc w:val="both"/>
        <w:rPr>
          <w:sz w:val="22"/>
          <w:szCs w:val="22"/>
        </w:rPr>
      </w:pPr>
      <w:r w:rsidRPr="00116ACF">
        <w:rPr>
          <w:sz w:val="22"/>
          <w:szCs w:val="22"/>
        </w:rPr>
        <w:t xml:space="preserve">§ 1° A íntegra do presente decreto será </w:t>
      </w:r>
      <w:r w:rsidRPr="00116ACF">
        <w:rPr>
          <w:bCs/>
          <w:sz w:val="22"/>
          <w:szCs w:val="22"/>
          <w:lang w:val="pt-PT"/>
        </w:rPr>
        <w:t xml:space="preserve">afixado no Mural Público Municipal, situado no átrio de acesso da Prefeitura Municipal de Piratuba, Rua Governador Jorge Lacerda, 133 – Centro, no Diário Oficial dos Municipios junto ao site </w:t>
      </w:r>
      <w:hyperlink r:id="rId7" w:history="1">
        <w:r w:rsidRPr="00116ACF">
          <w:rPr>
            <w:rStyle w:val="Ttulo4Char"/>
            <w:bCs w:val="0"/>
            <w:sz w:val="22"/>
            <w:szCs w:val="22"/>
            <w:lang w:val="pt-PT"/>
          </w:rPr>
          <w:t>www.diariomunicipal.sc.gov.br</w:t>
        </w:r>
      </w:hyperlink>
      <w:r w:rsidRPr="00116ACF">
        <w:rPr>
          <w:bCs/>
          <w:sz w:val="22"/>
          <w:szCs w:val="22"/>
          <w:lang w:val="pt-PT"/>
        </w:rPr>
        <w:t xml:space="preserve">  , e o mesmo também poderá ser obtido junto ao site </w:t>
      </w:r>
      <w:hyperlink r:id="rId8" w:history="1">
        <w:r w:rsidRPr="00116ACF">
          <w:rPr>
            <w:rStyle w:val="Ttulo4Char"/>
            <w:bCs w:val="0"/>
            <w:sz w:val="22"/>
            <w:szCs w:val="22"/>
            <w:lang w:val="pt-PT"/>
          </w:rPr>
          <w:t>www.piratuba.sc.gov.br</w:t>
        </w:r>
      </w:hyperlink>
      <w:r w:rsidRPr="00116ACF">
        <w:rPr>
          <w:bCs/>
          <w:sz w:val="22"/>
          <w:szCs w:val="22"/>
          <w:lang w:val="pt-PT"/>
        </w:rPr>
        <w:t xml:space="preserve"> </w:t>
      </w:r>
      <w:r w:rsidRPr="00116ACF">
        <w:rPr>
          <w:sz w:val="22"/>
          <w:szCs w:val="22"/>
        </w:rPr>
        <w:t>ou ainda junto à Secretaria Municipal de Educação</w:t>
      </w:r>
      <w:r w:rsidRPr="00415FCC">
        <w:rPr>
          <w:sz w:val="22"/>
          <w:szCs w:val="22"/>
        </w:rPr>
        <w:t>, Unidade Mista de Saúde e Fundação de Cultura e Eventos de Piratuba-SC. Outras informações compleme</w:t>
      </w:r>
      <w:r w:rsidRPr="00116ACF">
        <w:rPr>
          <w:sz w:val="22"/>
          <w:szCs w:val="22"/>
        </w:rPr>
        <w:t>ntares também poderão ser obtidas pelo telefone (49) 3553-0146.</w:t>
      </w:r>
    </w:p>
    <w:p w14:paraId="087B66B9" w14:textId="77777777" w:rsidR="00645DDD" w:rsidRPr="00116ACF" w:rsidRDefault="00645DDD" w:rsidP="00645DDD">
      <w:pPr>
        <w:tabs>
          <w:tab w:val="left" w:pos="9639"/>
        </w:tabs>
        <w:spacing w:before="100" w:beforeAutospacing="1" w:after="100" w:afterAutospacing="1" w:line="276" w:lineRule="auto"/>
        <w:ind w:left="1134" w:right="425"/>
        <w:jc w:val="both"/>
        <w:rPr>
          <w:sz w:val="22"/>
          <w:szCs w:val="22"/>
        </w:rPr>
      </w:pPr>
      <w:r w:rsidRPr="00116ACF">
        <w:rPr>
          <w:sz w:val="22"/>
          <w:szCs w:val="22"/>
        </w:rPr>
        <w:t>§ 2° A contratação obedecerá à ordem rigorosa de classificação contida no presente documento e, com base neste, far-se-á a competente convocação de acordo com a necessidade e conveniência da Prefeitura Municipal de Piratuba, Fundo Municipal de Saúde e Fundação de Cultura e Eventos de Piratuba.</w:t>
      </w:r>
    </w:p>
    <w:p w14:paraId="01208181" w14:textId="77777777" w:rsidR="00645DDD" w:rsidRPr="00116ACF" w:rsidRDefault="00645DDD" w:rsidP="00645DDD">
      <w:pPr>
        <w:tabs>
          <w:tab w:val="left" w:pos="9639"/>
        </w:tabs>
        <w:spacing w:before="100" w:beforeAutospacing="1" w:after="100" w:afterAutospacing="1" w:line="276" w:lineRule="auto"/>
        <w:ind w:left="1134" w:right="425"/>
        <w:jc w:val="both"/>
        <w:rPr>
          <w:sz w:val="22"/>
          <w:szCs w:val="22"/>
        </w:rPr>
      </w:pPr>
      <w:r w:rsidRPr="00116ACF">
        <w:rPr>
          <w:sz w:val="22"/>
          <w:szCs w:val="22"/>
        </w:rPr>
        <w:t>Art. 2° O presente decreto entrará em vigor na data de sua publicação.</w:t>
      </w:r>
    </w:p>
    <w:p w14:paraId="5714F17A" w14:textId="77777777" w:rsidR="00645DDD" w:rsidRDefault="00645DDD" w:rsidP="00645DDD">
      <w:pPr>
        <w:tabs>
          <w:tab w:val="left" w:pos="9639"/>
        </w:tabs>
        <w:spacing w:before="100" w:beforeAutospacing="1" w:after="100" w:afterAutospacing="1" w:line="276" w:lineRule="auto"/>
        <w:ind w:left="1134" w:right="425"/>
        <w:jc w:val="center"/>
        <w:rPr>
          <w:sz w:val="22"/>
          <w:szCs w:val="22"/>
        </w:rPr>
      </w:pPr>
      <w:r w:rsidRPr="00116ACF">
        <w:rPr>
          <w:sz w:val="22"/>
          <w:szCs w:val="22"/>
        </w:rPr>
        <w:t xml:space="preserve">Piratuba-SC, </w:t>
      </w:r>
      <w:r>
        <w:rPr>
          <w:sz w:val="22"/>
          <w:szCs w:val="22"/>
        </w:rPr>
        <w:t>2</w:t>
      </w:r>
      <w:r w:rsidRPr="00116ACF">
        <w:rPr>
          <w:sz w:val="22"/>
          <w:szCs w:val="22"/>
        </w:rPr>
        <w:t xml:space="preserve">0 de </w:t>
      </w:r>
      <w:proofErr w:type="gramStart"/>
      <w:r>
        <w:rPr>
          <w:sz w:val="22"/>
          <w:szCs w:val="22"/>
        </w:rPr>
        <w:t>Março</w:t>
      </w:r>
      <w:proofErr w:type="gramEnd"/>
      <w:r w:rsidRPr="00116ACF">
        <w:rPr>
          <w:sz w:val="22"/>
          <w:szCs w:val="22"/>
        </w:rPr>
        <w:t xml:space="preserve"> de 202</w:t>
      </w:r>
      <w:r>
        <w:rPr>
          <w:sz w:val="22"/>
          <w:szCs w:val="22"/>
        </w:rPr>
        <w:t>4</w:t>
      </w:r>
      <w:r w:rsidRPr="00116ACF">
        <w:rPr>
          <w:sz w:val="22"/>
          <w:szCs w:val="22"/>
        </w:rPr>
        <w:t>.</w:t>
      </w:r>
    </w:p>
    <w:p w14:paraId="5980B754" w14:textId="77777777" w:rsidR="00645DDD" w:rsidRDefault="00645DDD" w:rsidP="00645DDD">
      <w:pPr>
        <w:tabs>
          <w:tab w:val="left" w:pos="9639"/>
        </w:tabs>
        <w:spacing w:line="276" w:lineRule="auto"/>
        <w:ind w:left="1134" w:right="425" w:firstLine="1701"/>
        <w:jc w:val="both"/>
        <w:rPr>
          <w:sz w:val="22"/>
          <w:szCs w:val="22"/>
        </w:rPr>
      </w:pPr>
    </w:p>
    <w:p w14:paraId="2664A45A" w14:textId="77777777" w:rsidR="009A0278" w:rsidRPr="00116ACF" w:rsidRDefault="009A0278" w:rsidP="00645DDD">
      <w:pPr>
        <w:tabs>
          <w:tab w:val="left" w:pos="9639"/>
        </w:tabs>
        <w:spacing w:line="276" w:lineRule="auto"/>
        <w:ind w:left="1134" w:right="425" w:firstLine="1701"/>
        <w:jc w:val="both"/>
        <w:rPr>
          <w:sz w:val="22"/>
          <w:szCs w:val="22"/>
        </w:rPr>
      </w:pPr>
    </w:p>
    <w:p w14:paraId="3A05E6EF" w14:textId="77777777" w:rsidR="00645DDD" w:rsidRPr="00116ACF" w:rsidRDefault="00645DDD" w:rsidP="00645DDD">
      <w:pPr>
        <w:pStyle w:val="TextosemFormatao"/>
        <w:spacing w:line="276" w:lineRule="auto"/>
        <w:ind w:left="1134" w:right="425"/>
        <w:jc w:val="center"/>
        <w:rPr>
          <w:rFonts w:ascii="Times New Roman" w:hAnsi="Times New Roman"/>
          <w:b/>
          <w:sz w:val="22"/>
          <w:szCs w:val="22"/>
        </w:rPr>
      </w:pPr>
      <w:r w:rsidRPr="00116ACF">
        <w:rPr>
          <w:rFonts w:ascii="Times New Roman" w:hAnsi="Times New Roman"/>
          <w:b/>
          <w:sz w:val="22"/>
          <w:szCs w:val="22"/>
        </w:rPr>
        <w:t>OLMIR PAULINHO BENJAMINI</w:t>
      </w:r>
    </w:p>
    <w:p w14:paraId="0F793B5D" w14:textId="77777777" w:rsidR="00645DDD" w:rsidRPr="00116ACF" w:rsidRDefault="00645DDD" w:rsidP="00645DDD">
      <w:pPr>
        <w:pStyle w:val="TextosemFormatao"/>
        <w:spacing w:line="276" w:lineRule="auto"/>
        <w:ind w:left="1134" w:right="425"/>
        <w:jc w:val="center"/>
        <w:rPr>
          <w:rFonts w:ascii="Times New Roman" w:hAnsi="Times New Roman"/>
          <w:sz w:val="22"/>
          <w:szCs w:val="22"/>
        </w:rPr>
      </w:pPr>
      <w:r w:rsidRPr="00116ACF">
        <w:rPr>
          <w:rFonts w:ascii="Times New Roman" w:hAnsi="Times New Roman"/>
          <w:sz w:val="22"/>
          <w:szCs w:val="22"/>
        </w:rPr>
        <w:t>Prefeito Municipal</w:t>
      </w:r>
    </w:p>
    <w:p w14:paraId="38E71EC6" w14:textId="77777777" w:rsidR="00645DDD" w:rsidRPr="00116ACF" w:rsidRDefault="00645DDD" w:rsidP="00645DDD">
      <w:pPr>
        <w:pStyle w:val="TextosemFormatao"/>
        <w:spacing w:line="276" w:lineRule="auto"/>
        <w:ind w:left="1134" w:right="425"/>
        <w:jc w:val="center"/>
        <w:rPr>
          <w:rFonts w:ascii="Times New Roman" w:hAnsi="Times New Roman"/>
          <w:sz w:val="22"/>
          <w:szCs w:val="22"/>
        </w:rPr>
      </w:pPr>
    </w:p>
    <w:tbl>
      <w:tblPr>
        <w:tblW w:w="12588" w:type="dxa"/>
        <w:tblLook w:val="04A0" w:firstRow="1" w:lastRow="0" w:firstColumn="1" w:lastColumn="0" w:noHBand="0" w:noVBand="1"/>
      </w:tblPr>
      <w:tblGrid>
        <w:gridCol w:w="7655"/>
        <w:gridCol w:w="4933"/>
      </w:tblGrid>
      <w:tr w:rsidR="00645DDD" w:rsidRPr="001D72F5" w14:paraId="63F39647" w14:textId="77777777" w:rsidTr="00645DDD">
        <w:trPr>
          <w:trHeight w:val="748"/>
        </w:trPr>
        <w:tc>
          <w:tcPr>
            <w:tcW w:w="7655" w:type="dxa"/>
            <w:shd w:val="clear" w:color="auto" w:fill="auto"/>
            <w:hideMark/>
          </w:tcPr>
          <w:p w14:paraId="1594706B" w14:textId="77777777" w:rsidR="00645DDD" w:rsidRPr="001D72F5" w:rsidRDefault="00645DDD" w:rsidP="00AE1C66">
            <w:pPr>
              <w:keepNext/>
              <w:tabs>
                <w:tab w:val="left" w:pos="1560"/>
              </w:tabs>
              <w:ind w:left="1022" w:right="425"/>
              <w:jc w:val="both"/>
              <w:outlineLvl w:val="4"/>
              <w:rPr>
                <w:sz w:val="22"/>
                <w:szCs w:val="22"/>
              </w:rPr>
            </w:pPr>
            <w:r w:rsidRPr="001D72F5">
              <w:rPr>
                <w:sz w:val="22"/>
                <w:szCs w:val="22"/>
              </w:rPr>
              <w:t>Registrado e Publicado no Mural Oficial</w:t>
            </w:r>
          </w:p>
          <w:p w14:paraId="7AA96E37" w14:textId="77777777" w:rsidR="00645DDD" w:rsidRPr="001D72F5" w:rsidRDefault="00645DDD" w:rsidP="00AE1C66">
            <w:pPr>
              <w:keepNext/>
              <w:tabs>
                <w:tab w:val="left" w:pos="709"/>
                <w:tab w:val="left" w:pos="1560"/>
              </w:tabs>
              <w:ind w:left="1022" w:right="425"/>
              <w:jc w:val="both"/>
              <w:outlineLvl w:val="4"/>
              <w:rPr>
                <w:sz w:val="22"/>
                <w:szCs w:val="22"/>
              </w:rPr>
            </w:pPr>
            <w:r w:rsidRPr="001D72F5">
              <w:rPr>
                <w:sz w:val="22"/>
                <w:szCs w:val="22"/>
              </w:rPr>
              <w:t>Conforme Lei 1.388/2017 e Lei nº226/93</w:t>
            </w:r>
            <w:r>
              <w:rPr>
                <w:sz w:val="22"/>
                <w:szCs w:val="22"/>
              </w:rPr>
              <w:t xml:space="preserve"> e Decreto 2.146/2024</w:t>
            </w:r>
          </w:p>
          <w:p w14:paraId="50F640C5" w14:textId="77777777" w:rsidR="00645DDD" w:rsidRPr="001D72F5" w:rsidRDefault="00645DDD" w:rsidP="00AE1C66">
            <w:pPr>
              <w:ind w:left="1022" w:right="425"/>
              <w:jc w:val="both"/>
              <w:rPr>
                <w:bCs/>
                <w:sz w:val="22"/>
                <w:szCs w:val="22"/>
              </w:rPr>
            </w:pPr>
            <w:r w:rsidRPr="001D72F5">
              <w:rPr>
                <w:bCs/>
                <w:sz w:val="22"/>
                <w:szCs w:val="22"/>
              </w:rPr>
              <w:t xml:space="preserve">Em </w:t>
            </w:r>
            <w:r>
              <w:rPr>
                <w:bCs/>
                <w:sz w:val="22"/>
                <w:szCs w:val="22"/>
              </w:rPr>
              <w:t>2</w:t>
            </w:r>
            <w:r w:rsidRPr="001D72F5">
              <w:rPr>
                <w:bCs/>
                <w:sz w:val="22"/>
                <w:szCs w:val="22"/>
              </w:rPr>
              <w:t xml:space="preserve">0 de </w:t>
            </w:r>
            <w:r>
              <w:rPr>
                <w:bCs/>
                <w:sz w:val="22"/>
                <w:szCs w:val="22"/>
              </w:rPr>
              <w:t>Março</w:t>
            </w:r>
            <w:r w:rsidRPr="001D72F5">
              <w:rPr>
                <w:bCs/>
                <w:sz w:val="22"/>
                <w:szCs w:val="22"/>
              </w:rPr>
              <w:t xml:space="preserve"> de 202</w:t>
            </w:r>
            <w:r>
              <w:rPr>
                <w:bCs/>
                <w:sz w:val="22"/>
                <w:szCs w:val="22"/>
              </w:rPr>
              <w:t>4</w:t>
            </w:r>
            <w:r w:rsidRPr="001D72F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933" w:type="dxa"/>
            <w:shd w:val="clear" w:color="auto" w:fill="auto"/>
          </w:tcPr>
          <w:p w14:paraId="121FAB19" w14:textId="77777777" w:rsidR="00645DDD" w:rsidRPr="001D72F5" w:rsidRDefault="00645DDD" w:rsidP="00645DDD">
            <w:pPr>
              <w:keepNext/>
              <w:tabs>
                <w:tab w:val="left" w:pos="1560"/>
              </w:tabs>
              <w:ind w:left="1134" w:right="425"/>
              <w:jc w:val="both"/>
              <w:outlineLvl w:val="3"/>
              <w:rPr>
                <w:sz w:val="22"/>
                <w:szCs w:val="22"/>
              </w:rPr>
            </w:pPr>
          </w:p>
        </w:tc>
      </w:tr>
    </w:tbl>
    <w:p w14:paraId="12D9047A" w14:textId="77777777" w:rsidR="00645DDD" w:rsidRPr="00116ACF" w:rsidRDefault="00645DDD" w:rsidP="00645DDD">
      <w:pPr>
        <w:keepNext/>
        <w:tabs>
          <w:tab w:val="left" w:pos="1560"/>
        </w:tabs>
        <w:ind w:left="1134" w:right="425"/>
        <w:jc w:val="both"/>
        <w:outlineLvl w:val="4"/>
        <w:rPr>
          <w:sz w:val="22"/>
          <w:szCs w:val="22"/>
        </w:rPr>
      </w:pPr>
    </w:p>
    <w:p w14:paraId="2A8D7844" w14:textId="77777777" w:rsidR="00645DDD" w:rsidRPr="00116ACF" w:rsidRDefault="00645DDD" w:rsidP="00645DDD">
      <w:pPr>
        <w:keepNext/>
        <w:tabs>
          <w:tab w:val="left" w:pos="1560"/>
        </w:tabs>
        <w:ind w:left="1134" w:right="425"/>
        <w:jc w:val="both"/>
        <w:outlineLvl w:val="4"/>
        <w:rPr>
          <w:sz w:val="22"/>
          <w:szCs w:val="22"/>
        </w:rPr>
      </w:pPr>
    </w:p>
    <w:p w14:paraId="104B882C" w14:textId="77777777" w:rsidR="00645DDD" w:rsidRDefault="00645DDD" w:rsidP="00645DDD">
      <w:pPr>
        <w:keepNext/>
        <w:ind w:left="1134" w:right="425"/>
        <w:jc w:val="both"/>
        <w:outlineLvl w:val="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Cristiano </w:t>
      </w:r>
      <w:proofErr w:type="spellStart"/>
      <w:r>
        <w:rPr>
          <w:b/>
          <w:sz w:val="20"/>
          <w:szCs w:val="20"/>
        </w:rPr>
        <w:t>Schwingel</w:t>
      </w:r>
      <w:proofErr w:type="spellEnd"/>
    </w:p>
    <w:p w14:paraId="17C2644C" w14:textId="50159BA3" w:rsidR="00645DDD" w:rsidRDefault="00645DDD" w:rsidP="00AE1C66">
      <w:pPr>
        <w:pStyle w:val="SemEspaamento"/>
        <w:ind w:left="1134" w:right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Administrador</w:t>
      </w:r>
    </w:p>
    <w:p w14:paraId="78F6CF5A" w14:textId="77777777" w:rsidR="00AE1C66" w:rsidRDefault="00AE1C66" w:rsidP="00AE1C66">
      <w:pPr>
        <w:pStyle w:val="SemEspaamento"/>
        <w:ind w:left="1134" w:right="425"/>
        <w:jc w:val="both"/>
        <w:rPr>
          <w:b/>
          <w:sz w:val="20"/>
          <w:szCs w:val="20"/>
        </w:rPr>
      </w:pPr>
    </w:p>
    <w:p w14:paraId="00C11FB0" w14:textId="77777777" w:rsidR="00AE1C66" w:rsidRDefault="00AE1C66" w:rsidP="00AE1C66">
      <w:pPr>
        <w:pStyle w:val="SemEspaamento"/>
        <w:ind w:left="1134" w:right="425"/>
        <w:jc w:val="both"/>
        <w:rPr>
          <w:b/>
          <w:sz w:val="20"/>
          <w:szCs w:val="20"/>
        </w:rPr>
      </w:pPr>
    </w:p>
    <w:p w14:paraId="0FCAA786" w14:textId="77777777" w:rsidR="00AE1C66" w:rsidRDefault="00AE1C66" w:rsidP="00AE1C66">
      <w:pPr>
        <w:pStyle w:val="SemEspaamento"/>
        <w:ind w:left="1134" w:right="425"/>
        <w:jc w:val="both"/>
        <w:rPr>
          <w:b/>
          <w:sz w:val="20"/>
          <w:szCs w:val="20"/>
        </w:rPr>
      </w:pPr>
    </w:p>
    <w:p w14:paraId="7026465C" w14:textId="77777777" w:rsidR="00AE1C66" w:rsidRDefault="00AE1C66" w:rsidP="00AE1C66">
      <w:pPr>
        <w:pStyle w:val="SemEspaamento"/>
        <w:ind w:right="-140"/>
        <w:jc w:val="both"/>
        <w:rPr>
          <w:b/>
          <w:sz w:val="20"/>
          <w:szCs w:val="20"/>
        </w:rPr>
      </w:pPr>
    </w:p>
    <w:p w14:paraId="39BA5C2F" w14:textId="77777777" w:rsidR="00AE1C66" w:rsidRDefault="00AE1C66" w:rsidP="00AE1C66">
      <w:pPr>
        <w:pStyle w:val="SemEspaamento"/>
        <w:ind w:right="-140"/>
        <w:jc w:val="both"/>
        <w:rPr>
          <w:b/>
          <w:sz w:val="20"/>
          <w:szCs w:val="20"/>
        </w:rPr>
        <w:sectPr w:rsidR="00AE1C66" w:rsidSect="00CB25A8">
          <w:headerReference w:type="default" r:id="rId9"/>
          <w:pgSz w:w="11906" w:h="16838"/>
          <w:pgMar w:top="1560" w:right="140" w:bottom="1417" w:left="142" w:header="2" w:footer="708" w:gutter="0"/>
          <w:cols w:space="708"/>
          <w:docGrid w:linePitch="360"/>
        </w:sectPr>
      </w:pPr>
    </w:p>
    <w:p w14:paraId="7448FE1D" w14:textId="77777777" w:rsidR="00AE1C66" w:rsidRDefault="00AE1C66" w:rsidP="00AE1C66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>
        <w:rPr>
          <w:rFonts w:ascii="Bookman Old Style" w:hAnsi="Bookman Old Style" w:cs="Arial"/>
          <w:b/>
          <w:sz w:val="22"/>
          <w:szCs w:val="22"/>
          <w:u w:val="single"/>
        </w:rPr>
        <w:lastRenderedPageBreak/>
        <w:t>ANEXO I - CLASSIFICAÇÃO FINAL DO EDITAL Nº03/2023</w:t>
      </w:r>
    </w:p>
    <w:tbl>
      <w:tblPr>
        <w:tblW w:w="1542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4010"/>
        <w:gridCol w:w="935"/>
        <w:gridCol w:w="992"/>
        <w:gridCol w:w="850"/>
        <w:gridCol w:w="851"/>
        <w:gridCol w:w="850"/>
        <w:gridCol w:w="993"/>
        <w:gridCol w:w="1134"/>
        <w:gridCol w:w="1842"/>
        <w:gridCol w:w="1822"/>
      </w:tblGrid>
      <w:tr w:rsidR="00AE1C66" w:rsidRPr="005C0C61" w14:paraId="542C088B" w14:textId="77777777" w:rsidTr="00DB3136">
        <w:trPr>
          <w:trHeight w:val="499"/>
        </w:trPr>
        <w:tc>
          <w:tcPr>
            <w:tcW w:w="13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D58E9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FISIOTERAPEUTA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6D4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1C66" w:rsidRPr="005C0C61" w14:paraId="65C376A0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AED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28A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56A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CD9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BE9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C10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092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EE5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686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POSIÇÃO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09C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6F9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1C66" w:rsidRPr="005C0C61" w14:paraId="4958E71F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CD9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D2A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JAISON TALINI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447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483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698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8B2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125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404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5,5000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542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9DB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096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1C66" w:rsidRPr="005C0C61" w14:paraId="2B16576E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7257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6AE5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8D44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1469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EE84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1DC9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8E13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3184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5AC9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B5F2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F875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C66" w:rsidRPr="005C0C61" w14:paraId="32D060D5" w14:textId="77777777" w:rsidTr="00DB3136">
        <w:trPr>
          <w:trHeight w:val="499"/>
        </w:trPr>
        <w:tc>
          <w:tcPr>
            <w:tcW w:w="13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24CFE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NUTRICIONISTA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D2E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1C66" w:rsidRPr="005C0C61" w14:paraId="701254BC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8E9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0E1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B2D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988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87D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862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0C0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AF5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B90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POSIÇÃO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785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69B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1C66" w:rsidRPr="005C0C61" w14:paraId="7684EB4D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9B4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74C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GABRIELA SIGNOR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925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04B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D1C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64F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D90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FED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5,5000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7BE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4C6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6B0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1C66" w:rsidRPr="005C0C61" w14:paraId="6D53A9BF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DAA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FE1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TAINÁ CARMINATTI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404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873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25A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B8F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413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738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5,5000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FE9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48F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F31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1C66" w:rsidRPr="005C0C61" w14:paraId="3790CF7D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EFE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8A4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MARIA CLARA BARRETO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587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3C7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ED5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CDF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434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782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FC1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ACF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58A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1C66" w:rsidRPr="005C0C61" w14:paraId="34BE1CE7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AE5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7DA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MAIKE DOUGLAS PEREIRA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E8F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BEB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754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EAA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E10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A34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1EA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BF6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E0F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1C66" w:rsidRPr="005C0C61" w14:paraId="32E0BDA0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9419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6D2F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5F57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8071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685B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6E30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D61E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1CF5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B79A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4532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561F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C66" w:rsidRPr="005C0C61" w14:paraId="13D16E88" w14:textId="77777777" w:rsidTr="00DB3136">
        <w:trPr>
          <w:trHeight w:val="499"/>
        </w:trPr>
        <w:tc>
          <w:tcPr>
            <w:tcW w:w="13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D77F3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OPERADOR DE MÁQUINAS AGRÍCOLAS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1D8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1C66" w:rsidRPr="005C0C61" w14:paraId="75AB85B4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0A8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F26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E0D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710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EA5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B1B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F78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NPP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6F5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CFA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POSIÇÃO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B68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F46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1C66" w:rsidRPr="005C0C61" w14:paraId="064C712C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416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EAC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GUILHERME LOPES BROLL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75A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E7A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E26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7E3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7E1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1E5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84E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C26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677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1C66" w:rsidRPr="005C0C61" w14:paraId="5DA162CA" w14:textId="77777777" w:rsidTr="00DB3136">
        <w:trPr>
          <w:trHeight w:val="49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462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181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JOLCIMAR MARCELO PASINATO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323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B48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9AD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26F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B64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2,3600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DF3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32D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727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6CA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1C66" w:rsidRPr="005C0C61" w14:paraId="1FF67558" w14:textId="77777777" w:rsidTr="00DB3136">
        <w:trPr>
          <w:trHeight w:val="499"/>
        </w:trPr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D699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5EAF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34C4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3133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3DE0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BE19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AB82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7FC1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EDC0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A20A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1174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C66" w:rsidRPr="005C0C61" w14:paraId="277588E9" w14:textId="77777777" w:rsidTr="00DB3136">
        <w:trPr>
          <w:trHeight w:val="499"/>
        </w:trPr>
        <w:tc>
          <w:tcPr>
            <w:tcW w:w="15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00818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PROFESSOR EDUCAÇÃO INFANTIL - HABILITADO</w:t>
            </w:r>
          </w:p>
        </w:tc>
      </w:tr>
      <w:tr w:rsidR="00AE1C66" w:rsidRPr="005C0C61" w14:paraId="7375C2F5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11F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D08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98F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123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B35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AEE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69A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F8C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TÍT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99F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ECE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POSIÇÃO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298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AE1C66" w:rsidRPr="005C0C61" w14:paraId="65169846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239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108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678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VANESSA MÁRCIA MULLER DA SILVA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E84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FEA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010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B57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8D3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61E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BC7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5,9500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5AD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4DE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422C421A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961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AFF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LENIRA THEODORO DA SILVA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9F1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726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979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0C5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641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90F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305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5,5000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40D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081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4209471B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B5B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FD6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ELIZ REGINA LAZZAROTTO BACKES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117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D84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909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8E2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48D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E4F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1D5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5,5000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85B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914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54B067D6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A97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AE6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JULIANA MARIA BALDASSO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17D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0B1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609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F01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C85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923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408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5,5000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D1F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BBE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0B2D0160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566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A40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LARISSA MARTINAZO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B51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B41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429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032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0C7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E8C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3B8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5,5000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F2C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877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28C60A57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74F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528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IRIA SALETE CARVALHO DA SILVA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AA2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B0D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334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974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EF7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461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FF9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5,4000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AA1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AEE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62895C58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773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1C2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CASIANDRA CAPELLINI DE GOES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224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6EB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E89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5E2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65E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BB5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A8F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5,4000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DED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2F5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02A5B09A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954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A18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ANDRÉIA CRISTINA HACHMANN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997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D5C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1CA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CE5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FA5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6C1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86B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5,0500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3A6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205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169E19EC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AA0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F30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ADRIELE DA COSTA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593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94C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C72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E3E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ECA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B7A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43D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5,0500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2AD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0EE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61CF5744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251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993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JOCINEIA MARA TIBOLA SIMONETTI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36E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779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9C4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116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613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D7F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E56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5,0500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11E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10º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01F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4F31DF95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B32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BFA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MICHELI MARIA LUVISON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6E1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143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7F5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DBA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BEE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96D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9F0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5,0500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885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11º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656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1832922F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35B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839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LETÍCIA DA ROSA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26B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AD3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116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E1B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9A3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47E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5DA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5,0500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CFB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12º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AFF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43A56FD2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E28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0E0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CARLA REGINA SCHUMANN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A4A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04B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B1D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DC1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A39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884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58F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5,0500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227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13º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08C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3BFEC8F6" w14:textId="77777777" w:rsidTr="00DB3136">
        <w:trPr>
          <w:trHeight w:val="49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B2D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BCF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ROSELICE RODRIGUES DE FREITAS LONGHINI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42C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925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5A2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E46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54B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850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BB2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5,0500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B8F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14º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B83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062DFF85" w14:textId="77777777" w:rsidTr="00DB3136">
        <w:trPr>
          <w:trHeight w:val="49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662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99E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EMANUELE COMIN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E65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A27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994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535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32C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299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D7F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5,0500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91C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15º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FC2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65A14F6F" w14:textId="77777777" w:rsidTr="00DB3136">
        <w:trPr>
          <w:trHeight w:val="49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504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BDA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ANGELA CRISTINA ZEN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B88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1A9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DCE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B5A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87B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D04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A73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886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16º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CEE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3009C1C0" w14:textId="77777777" w:rsidTr="00DB3136">
        <w:trPr>
          <w:trHeight w:val="49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406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523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ELISANDRA COLIN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B9B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060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34D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937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46B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2,7000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C80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A39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4,6000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B8C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17º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254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7FECF180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BBF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BF9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TATIANE DOS SANTOS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CB5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6C6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882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D7C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38E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FA8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B71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766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18º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2C7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4C0B451F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A9A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F96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ANE CAROLINE DA SILVA DO AMARAL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E14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D90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D92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9CE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3D6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D50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B54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087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19º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5C0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2B81C9FD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822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176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5F2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NARIELI PACHECO DOS SANTOS MACHADO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F39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166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EF4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D87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9E0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61D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5E6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4,1500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910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20º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483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61322625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BE7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712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DENIZE SALETE SALING KIRST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409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3B9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31E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00B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8D9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2E7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B6C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4,1500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AA3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21º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C31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3C370D25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47F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7F2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SOLANGE VIEIRA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223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F3F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565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70E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94D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52D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3EF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4,1500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B9B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22º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9B4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472B1C51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252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F5E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LUCIANA MACHADO BERTOLLA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895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E5A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656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E90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8B7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065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04F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4,1500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C37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23º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5B2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59187387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17A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65C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NICHELY MTZENBERG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F2F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8A4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A77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ADF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EBA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AEE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8F9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4,1500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775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24º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E6A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256B14EC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DA6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C15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LISIANE NALIGIA DE AGUIAR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C58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D2F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ECD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431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1E3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727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E09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4,1500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60D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25º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08D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6104FCB8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5C0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5E8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NÁDIA CRISTINA BRANDT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F65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981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285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48A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485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209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3B6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5E0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26º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A95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3141C9DA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17E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CD5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SIMONE HOFFMANN POPP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7DA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739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8F7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AF0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81D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219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8E1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0C9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27º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3A8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5D6CDCF9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847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968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ROSINEIDE SALETE FRITSCH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F70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C6D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3D9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6E2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97E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223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01F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B80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28º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660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03001FB7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278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558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INGEBURG ELIZABETH STRAUSS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4D6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19B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959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85D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993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D1F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5FD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CCD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29º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5F3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7E230C0C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707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8B6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MARISA BRANDÃO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AB9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6F2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2D9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2F8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20B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E72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01D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3,2500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7F9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30º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E8B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56D9379F" w14:textId="77777777" w:rsidTr="00DB3136">
        <w:trPr>
          <w:trHeight w:val="49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187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E9C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STELLA MARIA LOPES DUARTE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C77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2AF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3BA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E53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3D8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657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4E4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691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31º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376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5CB02DB3" w14:textId="77777777" w:rsidTr="00DB3136">
        <w:trPr>
          <w:trHeight w:val="49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C59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5B9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INES CRISTINA SCHWINGEL PEREIRA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B37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151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7E3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488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DAC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C51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C17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E29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32º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B33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4045D774" w14:textId="77777777" w:rsidTr="00DB3136">
        <w:trPr>
          <w:trHeight w:val="49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102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B59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SILVANA LIESCH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B94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949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166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89E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A77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F7F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7F8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2,2500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1C2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33º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F48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5353C057" w14:textId="77777777" w:rsidTr="00DB3136">
        <w:trPr>
          <w:trHeight w:val="49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530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53B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FABIANI SALETE WEBER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3AB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6BC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B81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F57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6E5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DA3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349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2,2500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99C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34º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8F3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75587837" w14:textId="77777777" w:rsidTr="00DB3136">
        <w:trPr>
          <w:trHeight w:val="49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AC8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EE7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SELMA CLOSS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182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655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686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9D3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711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7F7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5CA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2,2500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78D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35º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9C5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7CDBC56E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C22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1D4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JULIANA DA SILVA BRAATZ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F9F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7C6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748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FA7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B99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E5C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73F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2,2500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8EB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36º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EC7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0273EF30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073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C02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DINEIDE DE MORAIS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377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8D6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7DD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574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252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E67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3DE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1,9000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4BC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37º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56C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7827AA31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A97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96A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ADRIANE APARECIDA SOARES DE CARVALHO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F7B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A45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38F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CDF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869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57B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0F0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609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38º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C9E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5FE9A2CE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07D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C96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MARIA DAIANE SABINI BAZEI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7AF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1E7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A96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677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ABF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9A6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A82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C8B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39º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E7D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3056EFAA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9D2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366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JÉSSICA OLIVEIRA VAIVODA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586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1D5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709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621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00C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29D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A6E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7DC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40º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378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1DCD0D95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1A6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0DD7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9FF8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F1C1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56B3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E5D9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80FC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2481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4459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0239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E9CD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C66" w:rsidRPr="005C0C61" w14:paraId="24FFE1BD" w14:textId="77777777" w:rsidTr="00DB3136">
        <w:trPr>
          <w:trHeight w:val="499"/>
        </w:trPr>
        <w:tc>
          <w:tcPr>
            <w:tcW w:w="15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8EBD4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PROFESSOR EDUCAÇÃO INFANTIL - NÃO HABILITADO</w:t>
            </w:r>
          </w:p>
        </w:tc>
      </w:tr>
      <w:tr w:rsidR="00AE1C66" w:rsidRPr="005C0C61" w14:paraId="73BB14BE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CD6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B5A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456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4F1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F4D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1E9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5BD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86B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TÍT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FFB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D1E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POSIÇÃO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F1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AE1C66" w:rsidRPr="005C0C61" w14:paraId="5AB8A17C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B97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724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ADRIANA CAMILA UBIALLI DA SILVA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22D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DD5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CAB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D20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156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1FD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FB2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5,4000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F48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5FD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6D36E33C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0A1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A10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ROSANGELA DA SILVA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0B1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509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AB9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ADA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D70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0EF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26D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DB0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875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3207E794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56B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06F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JUSTINA WENTZ DE DEUS E SILVA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2DF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3C7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ACD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971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24E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84F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CEE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DE2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03F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23E6DEE6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E6F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6A0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ISADORA DANUSA ENGEL DE COL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5A9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611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C01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EFF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FC9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195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6C2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376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6F9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480FA124" w14:textId="77777777" w:rsidTr="00DB3136">
        <w:trPr>
          <w:trHeight w:val="49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F37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361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EDUARDA PEROTONI HARTMANN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DA0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6DC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FFE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F29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9B7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13F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247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1B1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BD2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312E2B7D" w14:textId="77777777" w:rsidTr="00DB3136">
        <w:trPr>
          <w:trHeight w:val="49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B45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A51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FERNANDA CAROLINE FRANKE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D06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DAB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4E4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1C2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426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971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9BE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F15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AEC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7A0888BF" w14:textId="77777777" w:rsidTr="00DB3136">
        <w:trPr>
          <w:trHeight w:val="49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256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268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JANICE RUFATO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ECC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38C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03C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FEA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D41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4F4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279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71F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5D2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03C3F14E" w14:textId="77777777" w:rsidTr="00DB3136">
        <w:trPr>
          <w:trHeight w:val="49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FBD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B1F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ANA CAROLINA SILVESTRINI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CC5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FD7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CD8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661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8D7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2,2500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296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355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2,7000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594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7FE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1AF17D51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E0C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08E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DANIELA APARECIDA MARTINAZZO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AB9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645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6F6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217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3BB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684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E16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3CA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C5C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295B04A3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5E1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D57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ISABELLA MELISSA DA SILVA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6E7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314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A33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5B8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903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C5A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4CD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FF5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10º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5BE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340D700C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B8E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7D8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TATIANE DANNEBROCK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C20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BCF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416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D4A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E82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40C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301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D0B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11º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387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22CA1D5E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3A0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E4D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GISLAINE SOARES BORGES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5B0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0D5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58E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EDD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D76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47C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BAC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D03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12º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B3D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1085E184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661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F42D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1812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4D72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DF44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E6CF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4208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F48B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357D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D0B6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877F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C66" w:rsidRPr="005C0C61" w14:paraId="7760E5E3" w14:textId="77777777" w:rsidTr="00DB3136">
        <w:trPr>
          <w:trHeight w:val="499"/>
        </w:trPr>
        <w:tc>
          <w:tcPr>
            <w:tcW w:w="15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29384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PROFESSOR EDUCAÇÃO INFANTIL MÚSICA - HABILITADO</w:t>
            </w:r>
          </w:p>
        </w:tc>
      </w:tr>
      <w:tr w:rsidR="00AE1C66" w:rsidRPr="005C0C61" w14:paraId="3661A6CE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3D7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INSCRIÇÃO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A56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D3A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DEE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BAE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3DF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88E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59B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TÍT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949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DC3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POSIÇÃO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347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AE1C66" w:rsidRPr="005C0C61" w14:paraId="55EF18D7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0F4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7DA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MARCOS SCHWINGEL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152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8C4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1C5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3D6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90E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CAC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29F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29D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3A8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73973DC7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CFD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305F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733E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FD59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016B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47A7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AD14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C930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DFBA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9945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C1F8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C66" w:rsidRPr="005C0C61" w14:paraId="40041B82" w14:textId="77777777" w:rsidTr="00DB3136">
        <w:trPr>
          <w:trHeight w:val="499"/>
        </w:trPr>
        <w:tc>
          <w:tcPr>
            <w:tcW w:w="15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29F0B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PROFESSOR EDUCAÇÃO INFANTIL MÚSICA - NÃO HABILITADO </w:t>
            </w:r>
          </w:p>
        </w:tc>
      </w:tr>
      <w:tr w:rsidR="00AE1C66" w:rsidRPr="005C0C61" w14:paraId="2EFD1606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163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A9C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E58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224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5E3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CB5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389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17D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TÍT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CAF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A93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POSIÇÃO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794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AE1C66" w:rsidRPr="005C0C61" w14:paraId="51DC25E8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A25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E73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ELIANA CRISTINA MACHADO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CE2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3EE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049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1B2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ADD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EE1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AC0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5,4000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A9E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85F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206B34BD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1DC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5095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61C8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2705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E446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3C21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8AA4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8872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7991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AF0E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7DD6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C66" w:rsidRPr="005C0C61" w14:paraId="78D12B54" w14:textId="77777777" w:rsidTr="00DB3136">
        <w:trPr>
          <w:trHeight w:val="499"/>
        </w:trPr>
        <w:tc>
          <w:tcPr>
            <w:tcW w:w="15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D300C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PROFESSOR ENSINO FUNDAMENTAL I ANOS INICIAIS - HABILITADO</w:t>
            </w:r>
          </w:p>
        </w:tc>
      </w:tr>
      <w:tr w:rsidR="00AE1C66" w:rsidRPr="005C0C61" w14:paraId="38D36658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245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C39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7B9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C30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548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056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E64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677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TÍT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38F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670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POSIÇÃO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1E5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AE1C66" w:rsidRPr="005C0C61" w14:paraId="38FC6EC2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1D4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086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JULIANA MARIA CALAI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436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497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71B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F7A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C0A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A1F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C45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6,8500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2E1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812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68960698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E2E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0E1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EMANUELE COMIN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5A9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70C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64C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0D3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F36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247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9FC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5,9500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520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C91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51D79915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E3B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A06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VANESSA MÁRCIA MULLER DA SILVA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5C7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76D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94C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CC1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9B5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396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651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5,5000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CA3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6AA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227E57E5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AED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63B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ELISANDRA COLIN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509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295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EE8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872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3E5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284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3C9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5,5000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A48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CA6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45D42DA3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AAA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C1C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REGIANE FRIES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F71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FFB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218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C58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E6A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572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6B3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5,5000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3D3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F49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2EFF8DD0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90B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C54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LARISSA MARTINAZO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C25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F22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8F6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265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015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6A3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F8D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5,0500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BAF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DA1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4A130EC1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210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F9C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CIRLEI TEREZINHA LUCAS DE MELLO CLOSS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719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1C2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E92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EB0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93E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0AB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DE3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7B0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0C6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00B714E4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F0A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4D9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MARILENE FRIES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8D4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9F5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3EB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E81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EDD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B2F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8CD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AE8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A23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1B6A62CA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317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81E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LUCIANA MACHADO BERTOLLA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AB8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5C3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212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E17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F42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D56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BA5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C23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9D8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635153D3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9BB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045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ALINE APARECIDA FAE INOCENTI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16B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F1D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FDD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51A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B1F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D27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8CC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541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10º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B21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1BC9B886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A61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89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6B1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MADELEINE STEFANIA FRIES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332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5AE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3F0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246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092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95F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60E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4F1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11º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C7E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4D523D20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B5F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6A9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CLEUSA MARIA </w:t>
            </w:r>
            <w:proofErr w:type="gramStart"/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SORDI  REICHERT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327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C76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F7B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A7F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58D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0D1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152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654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12º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BCD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44861FD5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D74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ADA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LISIANE NALIGIA DE AGUIAR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526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33E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E44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BE2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840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366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947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4F8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13º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C88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534F898C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0AD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B97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VANISE DE ABREU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D30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1BC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FE5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D69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9B1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C64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9A9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8CA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14º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FD0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4E49B3A3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ACC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38B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CARLA REGINA SCHUMANN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DB8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F7C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55E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590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A1D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194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FCE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E4E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15º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D68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5C1A78BD" w14:textId="77777777" w:rsidTr="00DB3136">
        <w:trPr>
          <w:trHeight w:val="49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4FB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7DE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SIRLENE SILVEIRA DE AVILA HACHMANN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457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966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0C1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A9F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9AF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6E0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4E2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A2B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16º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DB5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0D19BD55" w14:textId="77777777" w:rsidTr="00DB3136">
        <w:trPr>
          <w:trHeight w:val="49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C63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513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ELISABETE REGINA REX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D8F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26B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DE7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9C7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A3F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4F4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6B3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636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17º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CC9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361A75FB" w14:textId="77777777" w:rsidTr="00DB3136">
        <w:trPr>
          <w:trHeight w:val="49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138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5F5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PATRICK DE CHANTEAU RODRIGUES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9D0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E0C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175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02B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744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D34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A60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472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18º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BEB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3424EA6D" w14:textId="77777777" w:rsidTr="00DB3136">
        <w:trPr>
          <w:trHeight w:val="49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EFA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DE5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SELIA REGINA KNOBLOCH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63D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AD0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FC4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B50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0F8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B88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46D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8A5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19º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C6C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01CE266B" w14:textId="77777777" w:rsidTr="00DB3136">
        <w:trPr>
          <w:trHeight w:val="49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2B4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B1F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MARISA BRANDÃO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22C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022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BEE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8B5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4F8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67E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C07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4,0500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797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20º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3F2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1201AF17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7E4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7ED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DIRLENE MARA PEREIRA PINTO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605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7EF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9A6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7FB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485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795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C85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80F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21º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1E4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3FB3B7DD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AD4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E8F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MARISA HAUPENTHAL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39F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008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58E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FE5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610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AC2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2C4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914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22º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3EB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63B1BD56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7AC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971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REJANE CAVASIN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C1D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6FE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FB7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B21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D62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653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BAE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03C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23º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599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200E13DB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710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B26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SILVANA LIESCH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986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5F9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ECB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0AC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A6D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A6E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BE4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021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24º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AF4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6FFDD154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82F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FF5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STELLA MARIA LOPES DUARTE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977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3DE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6FD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F89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E4A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3AD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A90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E6F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25º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ED9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319C3974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74C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F53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JOCELAINE RODRIGUES LEITE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802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15C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BF3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BE0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2E0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721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3C7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5FF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26º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72C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2F198F7D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F13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3E7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KARLA REGINA KIRST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4E9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F91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8EB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2A1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C14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4DA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359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3,2500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BCD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27º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452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33124805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747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F31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ANGELA CRISTINA ZEN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93F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465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A9D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156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5BF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18B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F28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3,2500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5BF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28º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CEE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72F56203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B8A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2B3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ALESSANDRA FISCHER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FEE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AB8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0C9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40C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5F1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E4E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638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3,1500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13E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29º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670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1736A8D1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11A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207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807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GABRIELI CAMILA KIRST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394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ABB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718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578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D04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0AE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301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929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30º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439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0CA050B9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180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27B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FABIANI SALETE WEBER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DA3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737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070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936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B9A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1B9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C36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EB1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31º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979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3E25D1C0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81C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8E7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JOCINEIA MARA TIBOLA SIMONETTI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C5F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709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6B5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B6F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6EC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B4B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A3F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889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32º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684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32468717" w14:textId="77777777" w:rsidTr="00DB3136">
        <w:trPr>
          <w:trHeight w:val="49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77A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529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ROSELICE RODRIGUES DE FREITAS LONGHINI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02F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89F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1F0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15E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07E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D93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25C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E0C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33º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C15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03830689" w14:textId="77777777" w:rsidTr="00DB3136">
        <w:trPr>
          <w:trHeight w:val="499"/>
        </w:trPr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5EB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5DE8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4A32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53DA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BD6B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88F1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3B92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4ED2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9A31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23B7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FC20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C66" w:rsidRPr="005C0C61" w14:paraId="5A893AF5" w14:textId="77777777" w:rsidTr="00DB3136">
        <w:trPr>
          <w:trHeight w:val="499"/>
        </w:trPr>
        <w:tc>
          <w:tcPr>
            <w:tcW w:w="15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9E5E0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PROFESSOR ENSINO FUNDAMENTAL I E II CIÊNCIAS - HABILITADO</w:t>
            </w:r>
          </w:p>
        </w:tc>
      </w:tr>
      <w:tr w:rsidR="00AE1C66" w:rsidRPr="005C0C61" w14:paraId="26D528E3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A6B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836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62C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745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E83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EE1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775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512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TÍT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1BC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A0D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POSIÇÃO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31E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AE1C66" w:rsidRPr="005C0C61" w14:paraId="63EF2EF4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485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C3B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NATÁLIA SOHNE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01D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DA0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B2C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68A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281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72A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BC3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847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88A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40A3CAAF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412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27F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JOSIANE TORIANI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34C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8E6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1D0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4E1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679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65F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D20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3,1500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545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8D4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1F92A12D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6DE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C21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KELLY RENATA KIRST BONISSONI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A20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026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AF5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5D9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701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428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026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E17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7E0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5E98C185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F6C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989D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AFF5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F34B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3AF2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2051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AB6D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52EE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689B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A467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CFB3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C66" w:rsidRPr="005C0C61" w14:paraId="605FB275" w14:textId="77777777" w:rsidTr="00DB3136">
        <w:trPr>
          <w:trHeight w:val="499"/>
        </w:trPr>
        <w:tc>
          <w:tcPr>
            <w:tcW w:w="15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44EDB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PROFESSOR ENSINO FUNDAMENTAL I E II CIÊNCIAS - NÃO HABILITADO</w:t>
            </w:r>
          </w:p>
        </w:tc>
      </w:tr>
      <w:tr w:rsidR="00AE1C66" w:rsidRPr="005C0C61" w14:paraId="4CFB58A2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28D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AC8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646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465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7AC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52E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F78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076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TÍT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E2F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204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POSIÇÃO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014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AE1C66" w:rsidRPr="005C0C61" w14:paraId="15AE05A2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0AE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27C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JULIA CRISTINA MANFÉ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80F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59C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E24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B61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251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891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78F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3,1500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83A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754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74A1FBEC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D89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F04C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6C7A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4822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0296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2436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FEC9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56B0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668C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BCB5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6044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C66" w:rsidRPr="005C0C61" w14:paraId="17A62998" w14:textId="77777777" w:rsidTr="00DB3136">
        <w:trPr>
          <w:trHeight w:val="499"/>
        </w:trPr>
        <w:tc>
          <w:tcPr>
            <w:tcW w:w="15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4A8A3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PROFESSOR ENSINO FUNDAMENTAL II EDUCAÇÃO FÍSICA - HABILITADO</w:t>
            </w:r>
          </w:p>
        </w:tc>
      </w:tr>
      <w:tr w:rsidR="00AE1C66" w:rsidRPr="005C0C61" w14:paraId="7E8B871A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611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9EE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F58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1DE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090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3C0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439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CA8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TÍT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318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EB9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POSIÇÃO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1BF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AE1C66" w:rsidRPr="005C0C61" w14:paraId="1750530F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EF6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045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JEAN RICARDO GIACOMIN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C4D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1F2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E35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E40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2BA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29A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442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5,8500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7D3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8A8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55A68CEC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1D3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E51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VIVIANE APARECIDA EINSFELD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144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6DE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AC3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21B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D5E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AF4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0A0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5,0500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F3E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CFB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578545E3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1F7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238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CB8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RODRIGO ROSA RAMOS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36F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259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9C4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E66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918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CF3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75C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41D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591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376FF53A" w14:textId="77777777" w:rsidTr="00DB3136">
        <w:trPr>
          <w:trHeight w:val="49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F0A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12A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LUAN SCHNEIDER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792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7BC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340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7C8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49A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096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3CD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DE6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9DD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0FA952AE" w14:textId="77777777" w:rsidTr="00DB3136">
        <w:trPr>
          <w:trHeight w:val="49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828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EB7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DANIELA MARTA MACHADO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B77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D5C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1DC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EC8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EE6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F2E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C5A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D4C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E87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70D95DBA" w14:textId="77777777" w:rsidTr="00DB3136">
        <w:trPr>
          <w:trHeight w:val="49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9AF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4FE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FABRICIO LUIZ MARSARO SCHAEFER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C22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5AB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E9D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465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D5F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293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FD9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94A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3AA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33FA8063" w14:textId="77777777" w:rsidTr="00DB3136">
        <w:trPr>
          <w:trHeight w:val="49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9DF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984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LAIS MENEGHETTI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8DF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844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AD2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A4F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30A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499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F46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3AF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A88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787EADDB" w14:textId="77777777" w:rsidTr="00DB3136">
        <w:trPr>
          <w:trHeight w:val="49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300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631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RODRIGO ANTONIO DA MOTA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694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0B3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BDF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477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53D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1,3500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B21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565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3,6000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61D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3B1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50CD167B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95D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D09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GEORGIA FROST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2F7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80F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34B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286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5A9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959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C54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3,2500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259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C70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6295C433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5CB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2E1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TAINARA CAROLINE FRIES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49B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083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D15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035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F90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41B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C2C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3,2500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0A9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10º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0DB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06C15A00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C48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328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GABRIELE CRISTINA CASAGRANDE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183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F88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56B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5D6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78C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5F8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F4E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3,1500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840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11º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FF2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27C021EF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70B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F79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SAMUEL ROBERTO DALMAGRO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574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856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6EA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B2F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883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E2C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7C1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D7C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12º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8B9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6227CAD7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8DE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22E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JOSE OSMIR VIEIRA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68F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8C2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2F8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1DA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32A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509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95F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86B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13º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EDB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2B76B51B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84E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7F5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LARESSA KESSIN DA SILVA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BB2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5D2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76A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14E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9DC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06E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BDE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254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14º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227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72B3EB93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A04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AAF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RAFAEL EDUARDO DE SIMAS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CA8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8B9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A3D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EDA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615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A88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561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1,3500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3F3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15º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134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77B91AC2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639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1F3A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DFE4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1648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83BA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398E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E543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0BBD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27AE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05C4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1BF3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C66" w:rsidRPr="005C0C61" w14:paraId="42B1E647" w14:textId="77777777" w:rsidTr="00DB3136">
        <w:trPr>
          <w:trHeight w:val="499"/>
        </w:trPr>
        <w:tc>
          <w:tcPr>
            <w:tcW w:w="15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446A6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PROFESSOR ENSINO FUNDAMENTAL II ENSINO RELIGIOSO - HABILITADO </w:t>
            </w:r>
          </w:p>
        </w:tc>
      </w:tr>
      <w:tr w:rsidR="00AE1C66" w:rsidRPr="005C0C61" w14:paraId="332D48F4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FFD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CBD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583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D5E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E70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A9A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F2D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12C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TÍT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D70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CC2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POSIÇÃO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405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AE1C66" w:rsidRPr="005C0C61" w14:paraId="4E511080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973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623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CAMILO GRANZOTO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6DA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CCA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CC4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AC2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678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B75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ACD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6,4000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EC0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AC3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44FAEC7E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D9C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F0D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MARISTELA DAMBROZ CORREA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801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612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EAC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F8A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85B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AB1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D45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306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6E0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0ED5DD6C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717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DE50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751C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890A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249D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8F07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B9E9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0C97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DABF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756E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BE9A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C66" w:rsidRPr="005C0C61" w14:paraId="2BA8E254" w14:textId="77777777" w:rsidTr="00DB3136">
        <w:trPr>
          <w:trHeight w:val="499"/>
        </w:trPr>
        <w:tc>
          <w:tcPr>
            <w:tcW w:w="15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9C2E4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PROFESSOR ENSINO FUNDAMENTAL II ENSINO RELIGIOSO - NÃO HABILITADO</w:t>
            </w:r>
          </w:p>
        </w:tc>
      </w:tr>
      <w:tr w:rsidR="00AE1C66" w:rsidRPr="005C0C61" w14:paraId="7C3CE148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820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851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737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40E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7E0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DCA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29F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A16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TÍT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EC1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425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POSIÇÃO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D37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AE1C66" w:rsidRPr="005C0C61" w14:paraId="728C8161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91E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F3D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PEDRO HENRIQUE COMACHIO GRISON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12B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ECF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73D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AEF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D60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EA1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16C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4,9500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ABA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297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33220714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625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B5D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JANE PACHECO DOS SANTOS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A89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48C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E26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3BB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F0E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CF9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10A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666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5CC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2B5EB899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659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AEE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MARIZANE DALFOVO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5AE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8C3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B91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B02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C21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FAD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492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D7C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A94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7972FB70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9B3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CB27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4AF1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ED19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A0FD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D9A3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FFE1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4762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6321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AB74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3909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C66" w:rsidRPr="005C0C61" w14:paraId="62442EA6" w14:textId="77777777" w:rsidTr="00DB3136">
        <w:trPr>
          <w:trHeight w:val="499"/>
        </w:trPr>
        <w:tc>
          <w:tcPr>
            <w:tcW w:w="15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24EA7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PROFESSOR ENSINO FUNDAMENTAL II GEOGRAFIA - HABILITADO</w:t>
            </w:r>
          </w:p>
        </w:tc>
      </w:tr>
      <w:tr w:rsidR="00AE1C66" w:rsidRPr="005C0C61" w14:paraId="11F94665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787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1EC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D4D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FAB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8BC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461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346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08C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TÍT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E76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646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POSIÇÃO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E67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AE1C66" w:rsidRPr="005C0C61" w14:paraId="4C46F18E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434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78D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VIVIANE ALLEBRANDT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DAF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661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0A5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CBB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58B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166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402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930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527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35A0B890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A95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E61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JOÃO FRANCISCO SOUZA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D8E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7DF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5B9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B64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966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309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7BB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3,1500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600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644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4467FD0F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36F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921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MARIZANE DALFOVO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74C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591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E78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CD4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0A1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1B2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522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462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676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09BDCB62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F5D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7805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5121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1563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4BDB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090C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C7D6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123E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A286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CBE5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C22B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C66" w:rsidRPr="005C0C61" w14:paraId="3F6161E3" w14:textId="77777777" w:rsidTr="00DB3136">
        <w:trPr>
          <w:trHeight w:val="499"/>
        </w:trPr>
        <w:tc>
          <w:tcPr>
            <w:tcW w:w="15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30275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PROFESSOR ENSINO FUNDAMENTAL II HISTÓRIA - HABILITADO</w:t>
            </w:r>
          </w:p>
        </w:tc>
      </w:tr>
      <w:tr w:rsidR="00AE1C66" w:rsidRPr="005C0C61" w14:paraId="4AB61D65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06E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742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10D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7D0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06E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D78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390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A49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TÍT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168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F6C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POSIÇÃO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4A4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AE1C66" w:rsidRPr="005C0C61" w14:paraId="5BDABA39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8DD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95B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DIRLENE MARA PEREIRA PINTO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B68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DDC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6CB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768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E3A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140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228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3,2500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F0D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BF4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0802A655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00F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B88F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FBAD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D865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538C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1741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EC2A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A8AD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CF24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46D5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4068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C66" w:rsidRPr="005C0C61" w14:paraId="541E8945" w14:textId="77777777" w:rsidTr="00DB3136">
        <w:trPr>
          <w:trHeight w:val="499"/>
        </w:trPr>
        <w:tc>
          <w:tcPr>
            <w:tcW w:w="15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B3C87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PROFESSOR ENSINO FUNDAMENTAL II HISTÓRIA - NÃO HABILITADO</w:t>
            </w:r>
          </w:p>
        </w:tc>
      </w:tr>
      <w:tr w:rsidR="00AE1C66" w:rsidRPr="005C0C61" w14:paraId="608ADAF5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089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56C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E6C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4B9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E40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F07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BC1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DD6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TÍT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D69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239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POSIÇÃO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F49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AE1C66" w:rsidRPr="005C0C61" w14:paraId="31DA8EA3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D93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237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DAVI AUGUSTO MELATTI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ADC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767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D45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1C0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FD8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C92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F3E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6,7500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6A2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9C2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2D05C913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D07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98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497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EMILSO CHICORA MACEDO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F53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DAE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F30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649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34D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FDD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0F2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4,9500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04A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ED5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7177BEF4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B1E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8FC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BRUNO HENRIQUE DE MACENA KLAUS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D39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D28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240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353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CDC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31F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9EB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4,9500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8F7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C32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4DDDB888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864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6AE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PEDRO HENRIQUE COMACHIO GRISON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CA5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84C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10E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276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E71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4D4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44B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D2E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D6E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27F8761F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254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EA6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JOÃO GABRIEL AZEREDO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DBF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54B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1E0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06C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FE9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FD0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5C6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2,2500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80E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310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07C316F4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582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C8A7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8B82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C6BB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B8DF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FAAF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FAD7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0045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1BC6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6A6C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95DD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C66" w:rsidRPr="005C0C61" w14:paraId="5875E82B" w14:textId="77777777" w:rsidTr="00DB3136">
        <w:trPr>
          <w:trHeight w:val="499"/>
        </w:trPr>
        <w:tc>
          <w:tcPr>
            <w:tcW w:w="15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54560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PROFESSOR ENSINO FUNDAMENTAL II MATEMÁTICA - HABILITADO</w:t>
            </w:r>
          </w:p>
        </w:tc>
      </w:tr>
      <w:tr w:rsidR="00AE1C66" w:rsidRPr="005C0C61" w14:paraId="7F8ADCAA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A35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4C1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235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B7E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864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896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6F8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E3C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TÍT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5EC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BA1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POSIÇÃO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7D8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AE1C66" w:rsidRPr="005C0C61" w14:paraId="2A156F71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552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7D1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CEZAR RODRIGO DA SILVA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716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A60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23D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21D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9DF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94B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942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5,9500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A96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E3A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14F20024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04B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937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NATALIA REGINA DE AGUIAR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F6A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186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DAD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74F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11C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19D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4F4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4,1500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841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B88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74BF381A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2A8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B23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DAIANE MARIA ALIPRANDINI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F02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D70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652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B21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D32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6A5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3AC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47E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FC1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4D620F6C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224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AA55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47DC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999E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FBF2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3992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7AE4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6966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4F75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40CD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D7B4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C66" w:rsidRPr="005C0C61" w14:paraId="1D7E2581" w14:textId="77777777" w:rsidTr="00DB3136">
        <w:trPr>
          <w:trHeight w:val="499"/>
        </w:trPr>
        <w:tc>
          <w:tcPr>
            <w:tcW w:w="15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F685F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PROFESSOR ENSINO FUNDAMENTAL II MATEMÁTICA - NÃO HABILITADO</w:t>
            </w:r>
          </w:p>
        </w:tc>
      </w:tr>
      <w:tr w:rsidR="00AE1C66" w:rsidRPr="005C0C61" w14:paraId="38C01A84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985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DAB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4BE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463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AA7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61D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51A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A0C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TÍT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FC4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52D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POSIÇÃO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E55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AE1C66" w:rsidRPr="005C0C61" w14:paraId="205CBBE8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009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458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EVELISE RODRIGUES DOS SANTOS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124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02A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C5F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73E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BF8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85B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B2D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5,4000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241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90D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3B72317A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714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600A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5DE3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A9DA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E89C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8F66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1704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E1EC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0308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441D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F043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C66" w:rsidRPr="005C0C61" w14:paraId="1D2A163E" w14:textId="77777777" w:rsidTr="00DB3136">
        <w:trPr>
          <w:trHeight w:val="499"/>
        </w:trPr>
        <w:tc>
          <w:tcPr>
            <w:tcW w:w="15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E0E7D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PROFESSOR ENSINO FUNDAMENTAL II PORTUGUÊS - NÃO HABILITADO</w:t>
            </w:r>
          </w:p>
        </w:tc>
      </w:tr>
      <w:tr w:rsidR="00AE1C66" w:rsidRPr="005C0C61" w14:paraId="296CFD55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0FC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3B8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9C2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9CD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F7E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E0B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7BC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B2E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TÍT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BB5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A37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POSIÇÃO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084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AE1C66" w:rsidRPr="005C0C61" w14:paraId="28FDFABF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7D8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2B4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JEAN RICARDO GIACOMIN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AD8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645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363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BE1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3CB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D8B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4F0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C7B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402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61B529E3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332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0B4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JENIFER FISCHER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A88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72A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019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4CB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8F5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6AD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DEC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1B6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98A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1A00E65C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E6E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BB9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KAREN CRISTINA KIRST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F54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AC5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408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CB4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E77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979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746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3,1500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C43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726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492BECB0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247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1F2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KATIUCI PINHEIRO SCHULTZ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F62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F73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9F4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130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ED7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42E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320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E54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7BA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2106B6A8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F8E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5F89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D086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A900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5CCF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5C0B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12F2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BEFB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80B2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FA85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693A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C66" w:rsidRPr="005C0C61" w14:paraId="448BE9FA" w14:textId="77777777" w:rsidTr="00DB3136">
        <w:trPr>
          <w:trHeight w:val="499"/>
        </w:trPr>
        <w:tc>
          <w:tcPr>
            <w:tcW w:w="15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9A03A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PROFESSOR ENSINO INFANTIL E ENSINO FUNDAMENTAL I E II AEE - HABILITADO</w:t>
            </w:r>
          </w:p>
        </w:tc>
      </w:tr>
      <w:tr w:rsidR="00AE1C66" w:rsidRPr="005C0C61" w14:paraId="759821ED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E56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622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714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13E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4D9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C7C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743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E6F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TÍT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119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4D0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POSIÇÃO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05D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AE1C66" w:rsidRPr="005C0C61" w14:paraId="747F1B83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7CB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E0A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DÁRLI SALETE DE MELLO DALMAGRO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6FB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A1A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E83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C68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959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867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2BD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6,4000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C25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E79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3AFCB8AA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6F5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4FE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KELLY REGALIN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1F5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13B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156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7DB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B92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3D8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EDE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C2C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A3F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6BD4903C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1B7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5A0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SUSANA STOCKMANN SUBTIL DA TRINDADE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CE8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41F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955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5CB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82D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577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DA9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4,1500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26A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81B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75A242C1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305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DAF6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DE0B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1B32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26C7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836C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ABFC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D602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077B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E427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B0B7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C66" w:rsidRPr="005C0C61" w14:paraId="1722671C" w14:textId="77777777" w:rsidTr="00DB3136">
        <w:trPr>
          <w:trHeight w:val="499"/>
        </w:trPr>
        <w:tc>
          <w:tcPr>
            <w:tcW w:w="15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E7E3F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PROFESSOR ENSINO INFANTIL E ENSINO FUNDAMENTAL I E II AEE - NÃO HABILITADO</w:t>
            </w:r>
          </w:p>
        </w:tc>
      </w:tr>
      <w:tr w:rsidR="00AE1C66" w:rsidRPr="005C0C61" w14:paraId="6CAAF139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5CF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2CC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434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E01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E8B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7A5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5A1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C8D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TÍT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F1E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A0F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POSIÇÃO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AA8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AE1C66" w:rsidRPr="005C0C61" w14:paraId="08140521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1A2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538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ROSANGELA DA SILVA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A07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6B1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6A0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7C3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070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78E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BB1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5DC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094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10C4A004" w14:textId="77777777" w:rsidTr="00DB3136">
        <w:trPr>
          <w:trHeight w:val="49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65E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417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ANA CAROLINA SILVESTRINI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017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5E1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729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3F4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95F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9C8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682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08E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19C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7667AB5D" w14:textId="77777777" w:rsidTr="00DB3136">
        <w:trPr>
          <w:trHeight w:val="499"/>
        </w:trPr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802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76E6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17A3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D05B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34E9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A03F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3CF2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E243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EFB9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3558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4017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C66" w:rsidRPr="005C0C61" w14:paraId="055F7C99" w14:textId="77777777" w:rsidTr="00DB3136">
        <w:trPr>
          <w:trHeight w:val="499"/>
        </w:trPr>
        <w:tc>
          <w:tcPr>
            <w:tcW w:w="15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25F61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PROFESSOR ENSINO INFANTIL E ENSINO FUNDAMENTAL I E II ARTES - HABILITADO</w:t>
            </w:r>
          </w:p>
        </w:tc>
      </w:tr>
      <w:tr w:rsidR="00AE1C66" w:rsidRPr="005C0C61" w14:paraId="45294886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A6B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AC1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743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CEF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3AF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F00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C4E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EBD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TÍT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DAB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8F0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POSIÇÃO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D25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AE1C66" w:rsidRPr="005C0C61" w14:paraId="7C5D6716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177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1C4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JUSSARA APARECIDA DE BORBA BARP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CCE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A6D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241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DFE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0D3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4,9500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D97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912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7,3000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81B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ABB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3BC3AC86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A34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38D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ALESSANDRA BORBA DE MIRANDA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D22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A6B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C3C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276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659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2CC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81C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5,9500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343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E18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175E6BD4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637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0E2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SUSANA STOCKMANN SUBTIL DA TRINDADE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7E9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C52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B39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ACE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F0B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768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991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3AE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8BD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0838FFB7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5F8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E09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IANE CAROLINE BANHOLINE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871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E6C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730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73A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441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838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271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33F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651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75B6FF5A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CE5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EF0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MIRACI APARECIDA DE CASTRO WOLLINGER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5F9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113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EBC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179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39A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72E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69A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3,1500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D07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F97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58E88C74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179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7A95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7C98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C495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8196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4243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FE53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84E8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6815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E97D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1D8D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C66" w:rsidRPr="005C0C61" w14:paraId="64A5410F" w14:textId="77777777" w:rsidTr="00DB3136">
        <w:trPr>
          <w:trHeight w:val="499"/>
        </w:trPr>
        <w:tc>
          <w:tcPr>
            <w:tcW w:w="15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611D1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PROFESSOR ENSINO INFANTIL E ENSINO FUNDAMENTAL I E II ARTES - NÃO HABILITADO</w:t>
            </w:r>
          </w:p>
        </w:tc>
      </w:tr>
      <w:tr w:rsidR="00AE1C66" w:rsidRPr="005C0C61" w14:paraId="7A24D9CC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D0A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D90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E87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E26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08F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0E9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2BD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BC6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TÍT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D1C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6E2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POSIÇÃO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AF5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AE1C66" w:rsidRPr="005C0C61" w14:paraId="641C3D38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599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316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ELIANA CRISTINA MACHADO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08C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4B0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2C3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404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EA5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D45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FBD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68C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D70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5FBC30FE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70D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171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ISABELLA MELISSA DA SILVA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9FA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61A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FBB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965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89A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988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F44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EAD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D41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6D184EF2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6F8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F737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0360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403D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06C7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D6FC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6174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8C2A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E5BF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BCF5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E47D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C66" w:rsidRPr="005C0C61" w14:paraId="17E84094" w14:textId="77777777" w:rsidTr="00DB3136">
        <w:trPr>
          <w:trHeight w:val="499"/>
        </w:trPr>
        <w:tc>
          <w:tcPr>
            <w:tcW w:w="15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999B5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PROFESSOR ENSINO INFANTIL E ENSINO FUNDAMENTAL I E II INGLÊS - HABILITADO</w:t>
            </w:r>
          </w:p>
        </w:tc>
      </w:tr>
      <w:tr w:rsidR="00AE1C66" w:rsidRPr="005C0C61" w14:paraId="77377B99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328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1B5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F94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B0A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BA8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A2C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0AF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12B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TÍT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57B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E1C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POSIÇÃO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17B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AE1C66" w:rsidRPr="005C0C61" w14:paraId="4AC194C1" w14:textId="77777777" w:rsidTr="00DB3136">
        <w:trPr>
          <w:trHeight w:val="49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936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4D0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SANDRA DA VEIGA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171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FDF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A51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BA8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5A6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21D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1BF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6,4000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2EF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877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002B8098" w14:textId="77777777" w:rsidTr="00DB3136">
        <w:trPr>
          <w:trHeight w:val="49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969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087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STEPHANIE COMIN MARAFON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616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3BC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4A7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AD9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39D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F21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B91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5,4000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AC0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62D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1F96467B" w14:textId="77777777" w:rsidTr="00DB3136">
        <w:trPr>
          <w:trHeight w:val="499"/>
        </w:trPr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05A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FD74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3F0E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D5EE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B6C6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7CF5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913A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502F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0D6B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7C65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DCD9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C66" w:rsidRPr="005C0C61" w14:paraId="0E557858" w14:textId="77777777" w:rsidTr="00DB3136">
        <w:trPr>
          <w:trHeight w:val="499"/>
        </w:trPr>
        <w:tc>
          <w:tcPr>
            <w:tcW w:w="15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1A986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PROFESSOR ENSINO INFANTIL E ENSINO FUNDAMENTAL I E II INGLÊS - NÃO HABILITADO</w:t>
            </w:r>
          </w:p>
        </w:tc>
      </w:tr>
      <w:tr w:rsidR="00AE1C66" w:rsidRPr="005C0C61" w14:paraId="56B28DB2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820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8AB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09E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066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D10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95B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72B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72C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TÍT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15A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EF0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POSIÇÃO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86B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AE1C66" w:rsidRPr="005C0C61" w14:paraId="572BE225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D6B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A17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WAGNER GAUER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604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E00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3A4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6A5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8BE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EF8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94C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5,8500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CA3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BE9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</w:tr>
      <w:tr w:rsidR="00AE1C66" w:rsidRPr="005C0C61" w14:paraId="40A3D93E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8FF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C1FE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E205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D53A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CBD6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D2AB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C2C4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881C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68C5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3C29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CEA0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C66" w:rsidRPr="005C0C61" w14:paraId="1E640927" w14:textId="77777777" w:rsidTr="00DB3136">
        <w:trPr>
          <w:trHeight w:val="499"/>
        </w:trPr>
        <w:tc>
          <w:tcPr>
            <w:tcW w:w="13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D208F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PSICÓLOGO EDUCACIONAL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1B8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1C66" w:rsidRPr="005C0C61" w14:paraId="54107204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EC9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4B6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78B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F25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3EE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161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495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6D2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C6E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POSIÇÃO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C77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129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1C66" w:rsidRPr="005C0C61" w14:paraId="4D350687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D5C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E4D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EVERTON GAUER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4EB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D1C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050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C4C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852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044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ED1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075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68F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1C66" w:rsidRPr="005C0C61" w14:paraId="018C00C1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535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B15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KARLA REGINA KIRST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091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14E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336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3E9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410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AF3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E9B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E58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246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1C66" w:rsidRPr="005C0C61" w14:paraId="41F84519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A47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189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TAYSLAINE DE MORAES LOPES RODRIGUES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5D8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249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589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B1B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5B9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E2C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E38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5F1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623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1C66" w:rsidRPr="005C0C61" w14:paraId="52F0F64F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B29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056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NEIZE MELISSA WEISS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2EA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048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46D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EFE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712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AA0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A59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2E1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E4D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1C66" w:rsidRPr="005C0C61" w14:paraId="7BD97796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107E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5272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9A63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8511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CF1B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0C96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9ECC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DCD0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F633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C5D1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9AC0" w14:textId="77777777" w:rsidR="00AE1C66" w:rsidRPr="005C0C61" w:rsidRDefault="00AE1C66" w:rsidP="00DB31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C66" w:rsidRPr="005C0C61" w14:paraId="5632350F" w14:textId="77777777" w:rsidTr="00DB3136">
        <w:trPr>
          <w:trHeight w:val="499"/>
        </w:trPr>
        <w:tc>
          <w:tcPr>
            <w:tcW w:w="13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CDAC6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TÉCNICO EM ENFERMAGEM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CF7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1C66" w:rsidRPr="005C0C61" w14:paraId="7B61C364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68D3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417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51C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967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E09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014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E7A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4DE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64A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POSIÇÃO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0F3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B14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1C66" w:rsidRPr="005C0C61" w14:paraId="597DDEDC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CD2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853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SIRLEI DE FATIMA DOS SANTOS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A1C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AFA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40A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71E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A07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423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5,5000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B5D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05A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680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1C66" w:rsidRPr="005C0C61" w14:paraId="0C0F7583" w14:textId="77777777" w:rsidTr="00DB3136">
        <w:trPr>
          <w:trHeight w:val="49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839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711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ANA PAULA DAL BELLO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E6B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6A7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765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137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967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87A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20D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4FD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F21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1C66" w:rsidRPr="005C0C61" w14:paraId="3E5D5506" w14:textId="77777777" w:rsidTr="00DB3136">
        <w:trPr>
          <w:trHeight w:val="49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E08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89B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DENISE UBIALI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15E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8E66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911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9F8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25B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646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ABB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85B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949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1C66" w:rsidRPr="005C0C61" w14:paraId="5E430FA2" w14:textId="77777777" w:rsidTr="00DB3136">
        <w:trPr>
          <w:trHeight w:val="49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9DC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740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GLADIS MEINE VIEIRA LOPES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E18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CFF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99E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75A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8B1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E22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A75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738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8B8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1C66" w:rsidRPr="005C0C61" w14:paraId="3235E007" w14:textId="77777777" w:rsidTr="00DB3136">
        <w:trPr>
          <w:trHeight w:val="49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9B0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724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MARTA APARECIDA DE JESUS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B922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19E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8B5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48B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1,0000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D3AC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1C6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4,0000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F6E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D0B1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F40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1C66" w:rsidRPr="005C0C61" w14:paraId="4A193296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2F7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56D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IVANETE GARCIA DA SILVA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974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4D7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C3CB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1C7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B86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E8D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3,5000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5A2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506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0E10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1C66" w:rsidRPr="005C0C61" w14:paraId="6EB85C72" w14:textId="77777777" w:rsidTr="00DB3136">
        <w:trPr>
          <w:trHeight w:val="4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75D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832A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AMANDA EMANUELE PORT ZASTROW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C0F7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B459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947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AD24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06FD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C145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2,5000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5818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7D5E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0C61">
              <w:rPr>
                <w:rFonts w:ascii="Calibri" w:hAnsi="Calibri" w:cs="Calibri"/>
                <w:color w:val="000000"/>
                <w:sz w:val="22"/>
                <w:szCs w:val="22"/>
              </w:rPr>
              <w:t>Classificado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414F" w14:textId="77777777" w:rsidR="00AE1C66" w:rsidRPr="005C0C61" w:rsidRDefault="00AE1C66" w:rsidP="00DB31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FDA1A89" w14:textId="77777777" w:rsidR="00AE1C66" w:rsidRDefault="00AE1C66" w:rsidP="00AE1C66">
      <w:pPr>
        <w:pStyle w:val="SemEspaamento"/>
        <w:ind w:right="-140"/>
        <w:jc w:val="both"/>
        <w:rPr>
          <w:b/>
          <w:sz w:val="20"/>
          <w:szCs w:val="20"/>
        </w:rPr>
      </w:pPr>
    </w:p>
    <w:p w14:paraId="4C6CE9AE" w14:textId="77777777" w:rsidR="00575A0E" w:rsidRPr="009209C9" w:rsidRDefault="00575A0E" w:rsidP="00575A0E">
      <w:pPr>
        <w:spacing w:line="276" w:lineRule="auto"/>
        <w:jc w:val="center"/>
        <w:rPr>
          <w:rFonts w:ascii="Bookman Old Style" w:hAnsi="Bookman Old Style" w:cs="Arial"/>
          <w:sz w:val="22"/>
          <w:szCs w:val="22"/>
        </w:rPr>
      </w:pPr>
      <w:r w:rsidRPr="009209C9">
        <w:rPr>
          <w:rFonts w:ascii="Bookman Old Style" w:hAnsi="Bookman Old Style" w:cs="Arial"/>
          <w:sz w:val="22"/>
          <w:szCs w:val="22"/>
        </w:rPr>
        <w:t xml:space="preserve">Piratuba – SC, </w:t>
      </w:r>
      <w:r>
        <w:rPr>
          <w:rFonts w:ascii="Bookman Old Style" w:hAnsi="Bookman Old Style" w:cs="Arial"/>
          <w:sz w:val="22"/>
          <w:szCs w:val="22"/>
        </w:rPr>
        <w:t>2</w:t>
      </w:r>
      <w:r w:rsidRPr="009209C9">
        <w:rPr>
          <w:rFonts w:ascii="Bookman Old Style" w:hAnsi="Bookman Old Style" w:cs="Arial"/>
          <w:sz w:val="22"/>
          <w:szCs w:val="22"/>
        </w:rPr>
        <w:t xml:space="preserve">0 de </w:t>
      </w:r>
      <w:proofErr w:type="gramStart"/>
      <w:r>
        <w:rPr>
          <w:rFonts w:ascii="Bookman Old Style" w:hAnsi="Bookman Old Style" w:cs="Arial"/>
          <w:sz w:val="22"/>
          <w:szCs w:val="22"/>
        </w:rPr>
        <w:t>Março</w:t>
      </w:r>
      <w:proofErr w:type="gramEnd"/>
      <w:r w:rsidRPr="009209C9">
        <w:rPr>
          <w:rFonts w:ascii="Bookman Old Style" w:hAnsi="Bookman Old Style" w:cs="Arial"/>
          <w:sz w:val="22"/>
          <w:szCs w:val="22"/>
        </w:rPr>
        <w:t xml:space="preserve"> de 202</w:t>
      </w:r>
      <w:r>
        <w:rPr>
          <w:rFonts w:ascii="Bookman Old Style" w:hAnsi="Bookman Old Style" w:cs="Arial"/>
          <w:sz w:val="22"/>
          <w:szCs w:val="22"/>
        </w:rPr>
        <w:t>4</w:t>
      </w:r>
      <w:r w:rsidRPr="009209C9">
        <w:rPr>
          <w:rFonts w:ascii="Bookman Old Style" w:hAnsi="Bookman Old Style" w:cs="Arial"/>
          <w:sz w:val="22"/>
          <w:szCs w:val="22"/>
        </w:rPr>
        <w:t>.</w:t>
      </w:r>
    </w:p>
    <w:p w14:paraId="094D8F82" w14:textId="77777777" w:rsidR="00575A0E" w:rsidRPr="009209C9" w:rsidRDefault="00575A0E" w:rsidP="00575A0E">
      <w:pPr>
        <w:spacing w:line="276" w:lineRule="auto"/>
        <w:ind w:left="2268"/>
        <w:jc w:val="both"/>
        <w:rPr>
          <w:rFonts w:ascii="Bookman Old Style" w:hAnsi="Bookman Old Style" w:cs="Arial"/>
          <w:sz w:val="22"/>
          <w:szCs w:val="22"/>
        </w:rPr>
      </w:pPr>
    </w:p>
    <w:p w14:paraId="2B5F9709" w14:textId="77777777" w:rsidR="00575A0E" w:rsidRPr="009209C9" w:rsidRDefault="00575A0E" w:rsidP="00575A0E">
      <w:pPr>
        <w:spacing w:line="276" w:lineRule="auto"/>
        <w:ind w:left="2268"/>
        <w:jc w:val="both"/>
        <w:rPr>
          <w:rFonts w:ascii="Bookman Old Style" w:hAnsi="Bookman Old Style" w:cs="Arial"/>
          <w:sz w:val="22"/>
          <w:szCs w:val="22"/>
        </w:rPr>
      </w:pPr>
    </w:p>
    <w:p w14:paraId="0D320BB7" w14:textId="77777777" w:rsidR="00575A0E" w:rsidRPr="009209C9" w:rsidRDefault="00575A0E" w:rsidP="00575A0E">
      <w:pPr>
        <w:spacing w:line="276" w:lineRule="auto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_________________________________________</w:t>
      </w:r>
    </w:p>
    <w:p w14:paraId="53F81DFB" w14:textId="77777777" w:rsidR="00575A0E" w:rsidRPr="009209C9" w:rsidRDefault="00575A0E" w:rsidP="00575A0E">
      <w:pPr>
        <w:spacing w:line="276" w:lineRule="auto"/>
        <w:jc w:val="center"/>
        <w:rPr>
          <w:rFonts w:ascii="Bookman Old Style" w:hAnsi="Bookman Old Style" w:cs="Arial"/>
          <w:sz w:val="22"/>
          <w:szCs w:val="22"/>
        </w:rPr>
      </w:pPr>
      <w:proofErr w:type="spellStart"/>
      <w:r w:rsidRPr="009209C9">
        <w:rPr>
          <w:rFonts w:ascii="Bookman Old Style" w:hAnsi="Bookman Old Style" w:cs="Arial"/>
          <w:sz w:val="22"/>
          <w:szCs w:val="22"/>
        </w:rPr>
        <w:t>Olmir</w:t>
      </w:r>
      <w:proofErr w:type="spellEnd"/>
      <w:r w:rsidRPr="009209C9">
        <w:rPr>
          <w:rFonts w:ascii="Bookman Old Style" w:hAnsi="Bookman Old Style" w:cs="Arial"/>
          <w:sz w:val="22"/>
          <w:szCs w:val="22"/>
        </w:rPr>
        <w:t xml:space="preserve"> Paulinho </w:t>
      </w:r>
      <w:proofErr w:type="spellStart"/>
      <w:r w:rsidRPr="009209C9">
        <w:rPr>
          <w:rFonts w:ascii="Bookman Old Style" w:hAnsi="Bookman Old Style" w:cs="Arial"/>
          <w:sz w:val="22"/>
          <w:szCs w:val="22"/>
        </w:rPr>
        <w:t>Benjamini</w:t>
      </w:r>
      <w:proofErr w:type="spellEnd"/>
    </w:p>
    <w:p w14:paraId="70A3105B" w14:textId="77777777" w:rsidR="00575A0E" w:rsidRPr="009209C9" w:rsidRDefault="00575A0E" w:rsidP="00575A0E">
      <w:pPr>
        <w:spacing w:line="276" w:lineRule="auto"/>
        <w:jc w:val="center"/>
        <w:rPr>
          <w:rFonts w:ascii="Bookman Old Style" w:hAnsi="Bookman Old Style" w:cs="Arial"/>
          <w:sz w:val="22"/>
          <w:szCs w:val="22"/>
        </w:rPr>
      </w:pPr>
      <w:r w:rsidRPr="009209C9">
        <w:rPr>
          <w:rFonts w:ascii="Bookman Old Style" w:hAnsi="Bookman Old Style" w:cs="Arial"/>
          <w:sz w:val="22"/>
          <w:szCs w:val="22"/>
        </w:rPr>
        <w:t>Prefeito Municipal</w:t>
      </w:r>
    </w:p>
    <w:p w14:paraId="2BBB4FB9" w14:textId="77777777" w:rsidR="00AE1C66" w:rsidRDefault="00AE1C66" w:rsidP="00AE1C66">
      <w:pPr>
        <w:pStyle w:val="SemEspaamento"/>
        <w:ind w:right="-140"/>
        <w:jc w:val="both"/>
      </w:pPr>
    </w:p>
    <w:sectPr w:rsidR="00AE1C66" w:rsidSect="00CB25A8">
      <w:pgSz w:w="16838" w:h="11906" w:orient="landscape"/>
      <w:pgMar w:top="238" w:right="2552" w:bottom="244" w:left="709" w:header="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691EF6" w14:textId="77777777" w:rsidR="00CB25A8" w:rsidRDefault="00CB25A8" w:rsidP="00575A0E">
      <w:r>
        <w:separator/>
      </w:r>
    </w:p>
  </w:endnote>
  <w:endnote w:type="continuationSeparator" w:id="0">
    <w:p w14:paraId="35276775" w14:textId="77777777" w:rsidR="00CB25A8" w:rsidRDefault="00CB25A8" w:rsidP="0057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B308EB" w14:textId="77777777" w:rsidR="00CB25A8" w:rsidRDefault="00CB25A8" w:rsidP="00575A0E">
      <w:r>
        <w:separator/>
      </w:r>
    </w:p>
  </w:footnote>
  <w:footnote w:type="continuationSeparator" w:id="0">
    <w:p w14:paraId="1E11CF3C" w14:textId="77777777" w:rsidR="00CB25A8" w:rsidRDefault="00CB25A8" w:rsidP="00575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526"/>
      <w:gridCol w:w="7762"/>
    </w:tblGrid>
    <w:tr w:rsidR="00575A0E" w14:paraId="543F86A3" w14:textId="77777777" w:rsidTr="00575A0E">
      <w:tc>
        <w:tcPr>
          <w:tcW w:w="1526" w:type="dxa"/>
        </w:tcPr>
        <w:p w14:paraId="11BB6E6B" w14:textId="7011B01B" w:rsidR="00575A0E" w:rsidRDefault="00575A0E" w:rsidP="00575A0E">
          <w:pPr>
            <w:pStyle w:val="Cabealho"/>
            <w:jc w:val="center"/>
          </w:pPr>
        </w:p>
      </w:tc>
      <w:tc>
        <w:tcPr>
          <w:tcW w:w="7762" w:type="dxa"/>
          <w:vAlign w:val="center"/>
        </w:tcPr>
        <w:p w14:paraId="0C592DD2" w14:textId="395AEBB7" w:rsidR="00575A0E" w:rsidRDefault="00575A0E" w:rsidP="00575A0E">
          <w:pPr>
            <w:pStyle w:val="Cabealho"/>
            <w:jc w:val="both"/>
          </w:pPr>
        </w:p>
      </w:tc>
    </w:tr>
    <w:tr w:rsidR="00575A0E" w14:paraId="0ECD5016" w14:textId="77777777" w:rsidTr="00575A0E">
      <w:tc>
        <w:tcPr>
          <w:tcW w:w="1526" w:type="dxa"/>
        </w:tcPr>
        <w:p w14:paraId="67228AD6" w14:textId="5E325FB2" w:rsidR="00575A0E" w:rsidRDefault="00575A0E" w:rsidP="00575A0E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133EB13F" wp14:editId="3B52451E">
                <wp:extent cx="694690" cy="676910"/>
                <wp:effectExtent l="0" t="0" r="0" b="8890"/>
                <wp:docPr id="161305885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2" w:type="dxa"/>
          <w:vAlign w:val="center"/>
        </w:tcPr>
        <w:p w14:paraId="3335227D" w14:textId="77777777" w:rsidR="00575A0E" w:rsidRPr="00575A0E" w:rsidRDefault="00575A0E" w:rsidP="00575A0E">
          <w:pPr>
            <w:pStyle w:val="Cabealho"/>
            <w:jc w:val="both"/>
          </w:pPr>
          <w:r w:rsidRPr="00575A0E">
            <w:t>ESTADO DE SANTA CATARINA</w:t>
          </w:r>
        </w:p>
        <w:p w14:paraId="1878DAB9" w14:textId="77777777" w:rsidR="00575A0E" w:rsidRPr="00575A0E" w:rsidRDefault="00575A0E" w:rsidP="00575A0E">
          <w:pPr>
            <w:pStyle w:val="Cabealho"/>
            <w:jc w:val="both"/>
          </w:pPr>
          <w:r w:rsidRPr="00575A0E">
            <w:t>PREFEITURA MUNICIPAL DE PIRATUBA</w:t>
          </w:r>
        </w:p>
        <w:p w14:paraId="6F6B9F5B" w14:textId="77777777" w:rsidR="00575A0E" w:rsidRDefault="00575A0E" w:rsidP="00575A0E">
          <w:pPr>
            <w:pStyle w:val="Cabealho"/>
            <w:jc w:val="both"/>
          </w:pPr>
          <w:r w:rsidRPr="00575A0E">
            <w:t>ESTÂNCIA HIDROMINERAL E CLIMÁTICA</w:t>
          </w:r>
        </w:p>
      </w:tc>
    </w:tr>
  </w:tbl>
  <w:p w14:paraId="2EF09580" w14:textId="77777777" w:rsidR="00575A0E" w:rsidRDefault="00575A0E" w:rsidP="00575A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1693F54"/>
    <w:multiLevelType w:val="hybridMultilevel"/>
    <w:tmpl w:val="7ECA9F6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53671D"/>
    <w:multiLevelType w:val="hybridMultilevel"/>
    <w:tmpl w:val="176E36B0"/>
    <w:lvl w:ilvl="0" w:tplc="DA36F79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74DAB"/>
    <w:multiLevelType w:val="hybridMultilevel"/>
    <w:tmpl w:val="96969196"/>
    <w:lvl w:ilvl="0" w:tplc="00000006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01A33"/>
    <w:multiLevelType w:val="multilevel"/>
    <w:tmpl w:val="7640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4029FA"/>
    <w:multiLevelType w:val="hybridMultilevel"/>
    <w:tmpl w:val="50009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A5A91"/>
    <w:multiLevelType w:val="multilevel"/>
    <w:tmpl w:val="8EA6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8A7D3F"/>
    <w:multiLevelType w:val="hybridMultilevel"/>
    <w:tmpl w:val="5BBEF2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26811"/>
    <w:multiLevelType w:val="hybridMultilevel"/>
    <w:tmpl w:val="B9B4E4FA"/>
    <w:lvl w:ilvl="0" w:tplc="079A0534">
      <w:start w:val="1"/>
      <w:numFmt w:val="bullet"/>
      <w:lvlText w:val=""/>
      <w:lvlJc w:val="left"/>
      <w:pPr>
        <w:ind w:left="624" w:hanging="20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01373"/>
    <w:multiLevelType w:val="hybridMultilevel"/>
    <w:tmpl w:val="89785A3A"/>
    <w:lvl w:ilvl="0" w:tplc="0416000B">
      <w:start w:val="1"/>
      <w:numFmt w:val="bullet"/>
      <w:lvlText w:val=""/>
      <w:lvlJc w:val="left"/>
      <w:pPr>
        <w:tabs>
          <w:tab w:val="num" w:pos="805"/>
        </w:tabs>
        <w:ind w:left="805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AE5C5C"/>
    <w:multiLevelType w:val="hybridMultilevel"/>
    <w:tmpl w:val="9A5673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D0CAF"/>
    <w:multiLevelType w:val="hybridMultilevel"/>
    <w:tmpl w:val="3E909692"/>
    <w:lvl w:ilvl="0" w:tplc="29B69EE4">
      <w:start w:val="6"/>
      <w:numFmt w:val="decimal"/>
      <w:lvlText w:val="%1"/>
      <w:lvlJc w:val="left"/>
      <w:pPr>
        <w:ind w:left="41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4" w15:restartNumberingAfterBreak="0">
    <w:nsid w:val="21BB3F21"/>
    <w:multiLevelType w:val="hybridMultilevel"/>
    <w:tmpl w:val="12E8A8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A6A5F"/>
    <w:multiLevelType w:val="hybridMultilevel"/>
    <w:tmpl w:val="D39CA004"/>
    <w:lvl w:ilvl="0" w:tplc="4A089A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24B1A"/>
    <w:multiLevelType w:val="hybridMultilevel"/>
    <w:tmpl w:val="95D6CDD2"/>
    <w:lvl w:ilvl="0" w:tplc="D70EC9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76EFD"/>
    <w:multiLevelType w:val="hybridMultilevel"/>
    <w:tmpl w:val="513005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2F6C30"/>
    <w:multiLevelType w:val="hybridMultilevel"/>
    <w:tmpl w:val="5F744EC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E429B"/>
    <w:multiLevelType w:val="hybridMultilevel"/>
    <w:tmpl w:val="2334DA04"/>
    <w:lvl w:ilvl="0" w:tplc="06CAD95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D44352"/>
    <w:multiLevelType w:val="hybridMultilevel"/>
    <w:tmpl w:val="1FFC5858"/>
    <w:lvl w:ilvl="0" w:tplc="08F4D4E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44F82"/>
    <w:multiLevelType w:val="hybridMultilevel"/>
    <w:tmpl w:val="0AC69AF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483102"/>
    <w:multiLevelType w:val="multilevel"/>
    <w:tmpl w:val="503C8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B072BFB"/>
    <w:multiLevelType w:val="hybridMultilevel"/>
    <w:tmpl w:val="0DB8C6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E501C"/>
    <w:multiLevelType w:val="hybridMultilevel"/>
    <w:tmpl w:val="F9FCF5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22CD4"/>
    <w:multiLevelType w:val="hybridMultilevel"/>
    <w:tmpl w:val="DB480E4A"/>
    <w:lvl w:ilvl="0" w:tplc="00000006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B2FA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0423763"/>
    <w:multiLevelType w:val="hybridMultilevel"/>
    <w:tmpl w:val="D026D9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18394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A7481"/>
    <w:multiLevelType w:val="hybridMultilevel"/>
    <w:tmpl w:val="A6F6CA9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8E0757"/>
    <w:multiLevelType w:val="hybridMultilevel"/>
    <w:tmpl w:val="0040F5A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F06F9"/>
    <w:multiLevelType w:val="multilevel"/>
    <w:tmpl w:val="495837D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8B0214F"/>
    <w:multiLevelType w:val="hybridMultilevel"/>
    <w:tmpl w:val="150006C6"/>
    <w:lvl w:ilvl="0" w:tplc="56A4226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5DEB5D72"/>
    <w:multiLevelType w:val="multilevel"/>
    <w:tmpl w:val="3D0C557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1006EB"/>
    <w:multiLevelType w:val="hybridMultilevel"/>
    <w:tmpl w:val="355206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102FB"/>
    <w:multiLevelType w:val="multilevel"/>
    <w:tmpl w:val="8B6A0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1827C43"/>
    <w:multiLevelType w:val="hybridMultilevel"/>
    <w:tmpl w:val="CD26DD82"/>
    <w:lvl w:ilvl="0" w:tplc="2AC42FA8">
      <w:numFmt w:val="bullet"/>
      <w:lvlText w:val=""/>
      <w:lvlJc w:val="left"/>
      <w:pPr>
        <w:ind w:left="1494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62C322C0"/>
    <w:multiLevelType w:val="multilevel"/>
    <w:tmpl w:val="A634C9CC"/>
    <w:lvl w:ilvl="0">
      <w:start w:val="1"/>
      <w:numFmt w:val="decimal"/>
      <w:lvlText w:val="%1."/>
      <w:lvlJc w:val="left"/>
      <w:pPr>
        <w:ind w:left="1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4F5066"/>
    <w:multiLevelType w:val="singleLevel"/>
    <w:tmpl w:val="382C3F08"/>
    <w:lvl w:ilvl="0">
      <w:start w:val="1"/>
      <w:numFmt w:val="lowerLetter"/>
      <w:lvlText w:val="%1) "/>
      <w:legacy w:legacy="1" w:legacySpace="0" w:legacyIndent="283"/>
      <w:lvlJc w:val="left"/>
      <w:pPr>
        <w:ind w:left="1483" w:hanging="283"/>
      </w:pPr>
      <w:rPr>
        <w:b w:val="0"/>
        <w:i w:val="0"/>
        <w:sz w:val="20"/>
      </w:rPr>
    </w:lvl>
  </w:abstractNum>
  <w:abstractNum w:abstractNumId="38" w15:restartNumberingAfterBreak="0">
    <w:nsid w:val="6DE24346"/>
    <w:multiLevelType w:val="hybridMultilevel"/>
    <w:tmpl w:val="4ECC5E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C368EA"/>
    <w:multiLevelType w:val="multilevel"/>
    <w:tmpl w:val="503C8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5AC1D0B"/>
    <w:multiLevelType w:val="hybridMultilevel"/>
    <w:tmpl w:val="CC6CD8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80925"/>
    <w:multiLevelType w:val="hybridMultilevel"/>
    <w:tmpl w:val="A6382720"/>
    <w:lvl w:ilvl="0" w:tplc="F65CC8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05C57"/>
    <w:multiLevelType w:val="multilevel"/>
    <w:tmpl w:val="C13CA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7CF51A7D"/>
    <w:multiLevelType w:val="multilevel"/>
    <w:tmpl w:val="8B6A0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7D8473DB"/>
    <w:multiLevelType w:val="hybridMultilevel"/>
    <w:tmpl w:val="E7926B5C"/>
    <w:lvl w:ilvl="0" w:tplc="000000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45" w15:restartNumberingAfterBreak="0">
    <w:nsid w:val="7FF0620B"/>
    <w:multiLevelType w:val="hybridMultilevel"/>
    <w:tmpl w:val="17E2955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35358511">
    <w:abstractNumId w:val="8"/>
  </w:num>
  <w:num w:numId="2" w16cid:durableId="366108576">
    <w:abstractNumId w:val="42"/>
  </w:num>
  <w:num w:numId="3" w16cid:durableId="1265379351">
    <w:abstractNumId w:val="34"/>
  </w:num>
  <w:num w:numId="4" w16cid:durableId="854228920">
    <w:abstractNumId w:val="6"/>
  </w:num>
  <w:num w:numId="5" w16cid:durableId="2126075425">
    <w:abstractNumId w:val="17"/>
  </w:num>
  <w:num w:numId="6" w16cid:durableId="1849130257">
    <w:abstractNumId w:val="12"/>
  </w:num>
  <w:num w:numId="7" w16cid:durableId="152956172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 w16cid:durableId="1444227732">
    <w:abstractNumId w:val="14"/>
  </w:num>
  <w:num w:numId="9" w16cid:durableId="538976340">
    <w:abstractNumId w:val="4"/>
  </w:num>
  <w:num w:numId="10" w16cid:durableId="1708992323">
    <w:abstractNumId w:val="11"/>
  </w:num>
  <w:num w:numId="11" w16cid:durableId="181529293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12" w16cid:durableId="780229151">
    <w:abstractNumId w:val="18"/>
  </w:num>
  <w:num w:numId="13" w16cid:durableId="718633228">
    <w:abstractNumId w:val="43"/>
  </w:num>
  <w:num w:numId="14" w16cid:durableId="206840924">
    <w:abstractNumId w:val="39"/>
  </w:num>
  <w:num w:numId="15" w16cid:durableId="390540984">
    <w:abstractNumId w:val="22"/>
  </w:num>
  <w:num w:numId="16" w16cid:durableId="2061779565">
    <w:abstractNumId w:val="19"/>
  </w:num>
  <w:num w:numId="17" w16cid:durableId="53092987">
    <w:abstractNumId w:val="37"/>
  </w:num>
  <w:num w:numId="18" w16cid:durableId="229729546">
    <w:abstractNumId w:val="9"/>
  </w:num>
  <w:num w:numId="19" w16cid:durableId="123735275">
    <w:abstractNumId w:val="13"/>
  </w:num>
  <w:num w:numId="20" w16cid:durableId="1180270285">
    <w:abstractNumId w:val="20"/>
  </w:num>
  <w:num w:numId="21" w16cid:durableId="1298876166">
    <w:abstractNumId w:val="29"/>
  </w:num>
  <w:num w:numId="22" w16cid:durableId="94447979">
    <w:abstractNumId w:val="35"/>
  </w:num>
  <w:num w:numId="23" w16cid:durableId="576592863">
    <w:abstractNumId w:val="7"/>
  </w:num>
  <w:num w:numId="24" w16cid:durableId="1815945834">
    <w:abstractNumId w:val="33"/>
  </w:num>
  <w:num w:numId="25" w16cid:durableId="57630691">
    <w:abstractNumId w:val="26"/>
  </w:num>
  <w:num w:numId="26" w16cid:durableId="1200362315">
    <w:abstractNumId w:val="31"/>
  </w:num>
  <w:num w:numId="27" w16cid:durableId="1647851335">
    <w:abstractNumId w:val="25"/>
  </w:num>
  <w:num w:numId="28" w16cid:durableId="1369601870">
    <w:abstractNumId w:val="28"/>
  </w:num>
  <w:num w:numId="29" w16cid:durableId="740104362">
    <w:abstractNumId w:val="45"/>
  </w:num>
  <w:num w:numId="30" w16cid:durableId="1515265551">
    <w:abstractNumId w:val="5"/>
  </w:num>
  <w:num w:numId="31" w16cid:durableId="1368674524">
    <w:abstractNumId w:val="44"/>
  </w:num>
  <w:num w:numId="32" w16cid:durableId="1532453896">
    <w:abstractNumId w:val="1"/>
  </w:num>
  <w:num w:numId="33" w16cid:durableId="1341272405">
    <w:abstractNumId w:val="23"/>
  </w:num>
  <w:num w:numId="34" w16cid:durableId="1059523962">
    <w:abstractNumId w:val="2"/>
  </w:num>
  <w:num w:numId="35" w16cid:durableId="1052072265">
    <w:abstractNumId w:val="10"/>
  </w:num>
  <w:num w:numId="36" w16cid:durableId="204762019">
    <w:abstractNumId w:val="3"/>
  </w:num>
  <w:num w:numId="37" w16cid:durableId="385757356">
    <w:abstractNumId w:val="24"/>
  </w:num>
  <w:num w:numId="38" w16cid:durableId="1816486009">
    <w:abstractNumId w:val="21"/>
  </w:num>
  <w:num w:numId="39" w16cid:durableId="975987104">
    <w:abstractNumId w:val="40"/>
  </w:num>
  <w:num w:numId="40" w16cid:durableId="1890603895">
    <w:abstractNumId w:val="16"/>
  </w:num>
  <w:num w:numId="41" w16cid:durableId="1383096350">
    <w:abstractNumId w:val="41"/>
  </w:num>
  <w:num w:numId="42" w16cid:durableId="460418800">
    <w:abstractNumId w:val="27"/>
  </w:num>
  <w:num w:numId="43" w16cid:durableId="1229994429">
    <w:abstractNumId w:val="15"/>
  </w:num>
  <w:num w:numId="44" w16cid:durableId="884367455">
    <w:abstractNumId w:val="38"/>
  </w:num>
  <w:num w:numId="45" w16cid:durableId="1979457968">
    <w:abstractNumId w:val="30"/>
  </w:num>
  <w:num w:numId="46" w16cid:durableId="257643887">
    <w:abstractNumId w:val="36"/>
  </w:num>
  <w:num w:numId="47" w16cid:durableId="120109332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DD"/>
    <w:rsid w:val="00575A0E"/>
    <w:rsid w:val="00645DDD"/>
    <w:rsid w:val="009A0278"/>
    <w:rsid w:val="00A059B4"/>
    <w:rsid w:val="00AE1C66"/>
    <w:rsid w:val="00CB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11FAA"/>
  <w15:chartTrackingRefBased/>
  <w15:docId w15:val="{FFAC40AD-4670-473E-A336-05B26C1A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DD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1">
    <w:name w:val="heading 1"/>
    <w:basedOn w:val="Normal"/>
    <w:next w:val="Normal"/>
    <w:link w:val="Ttulo1Char1"/>
    <w:qFormat/>
    <w:rsid w:val="00AE1C66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AE1C66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AE1C66"/>
    <w:pPr>
      <w:keepNext/>
      <w:jc w:val="center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rsid w:val="00645DDD"/>
    <w:pPr>
      <w:keepNext/>
      <w:jc w:val="both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AE1C66"/>
    <w:pPr>
      <w:keepNext/>
      <w:jc w:val="center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AE1C66"/>
    <w:pPr>
      <w:keepNext/>
      <w:jc w:val="center"/>
      <w:outlineLvl w:val="5"/>
    </w:pPr>
    <w:rPr>
      <w:b/>
      <w:bCs/>
      <w:sz w:val="19"/>
    </w:rPr>
  </w:style>
  <w:style w:type="paragraph" w:styleId="Ttulo7">
    <w:name w:val="heading 7"/>
    <w:basedOn w:val="Normal"/>
    <w:next w:val="Normal"/>
    <w:link w:val="Ttulo7Char"/>
    <w:qFormat/>
    <w:rsid w:val="00AE1C66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AE1C66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45DDD"/>
    <w:rPr>
      <w:rFonts w:ascii="Times New Roman" w:eastAsia="Times New Roman" w:hAnsi="Times New Roman" w:cs="Times New Roman"/>
      <w:b/>
      <w:bCs/>
      <w:kern w:val="0"/>
      <w:sz w:val="20"/>
      <w:szCs w:val="24"/>
      <w:lang w:eastAsia="pt-BR"/>
      <w14:ligatures w14:val="none"/>
    </w:rPr>
  </w:style>
  <w:style w:type="paragraph" w:styleId="Ttulo">
    <w:name w:val="Title"/>
    <w:basedOn w:val="Normal"/>
    <w:link w:val="TtuloChar"/>
    <w:qFormat/>
    <w:rsid w:val="00645DDD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645DDD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paragraph" w:styleId="TextosemFormatao">
    <w:name w:val="Plain Text"/>
    <w:basedOn w:val="Normal"/>
    <w:link w:val="TextosemFormataoChar"/>
    <w:rsid w:val="00645DDD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45DDD"/>
    <w:rPr>
      <w:rFonts w:ascii="Courier New" w:eastAsia="Times New Roman" w:hAnsi="Courier New" w:cs="Times New Roman"/>
      <w:kern w:val="0"/>
      <w:sz w:val="20"/>
      <w:szCs w:val="20"/>
      <w:lang w:eastAsia="pt-BR"/>
      <w14:ligatures w14:val="none"/>
    </w:rPr>
  </w:style>
  <w:style w:type="paragraph" w:styleId="Recuodecorpodetexto">
    <w:name w:val="Body Text Indent"/>
    <w:basedOn w:val="Normal"/>
    <w:link w:val="RecuodecorpodetextoChar"/>
    <w:rsid w:val="00645DD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45DDD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SemEspaamento">
    <w:name w:val="No Spacing"/>
    <w:uiPriority w:val="1"/>
    <w:qFormat/>
    <w:rsid w:val="00645DD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Ttulo1Char">
    <w:name w:val="Título 1 Char"/>
    <w:basedOn w:val="Fontepargpadro"/>
    <w:rsid w:val="00AE1C6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rsid w:val="00AE1C66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rsid w:val="00AE1C66"/>
    <w:rPr>
      <w:rFonts w:ascii="Times New Roman" w:eastAsia="Times New Roman" w:hAnsi="Times New Roman" w:cs="Times New Roman"/>
      <w:b/>
      <w:bCs/>
      <w:kern w:val="0"/>
      <w:sz w:val="20"/>
      <w:szCs w:val="24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rsid w:val="00AE1C66"/>
    <w:rPr>
      <w:rFonts w:ascii="Times New Roman" w:eastAsia="Times New Roman" w:hAnsi="Times New Roman" w:cs="Times New Roman"/>
      <w:b/>
      <w:bCs/>
      <w:kern w:val="0"/>
      <w:sz w:val="20"/>
      <w:szCs w:val="2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rsid w:val="00AE1C66"/>
    <w:rPr>
      <w:rFonts w:ascii="Times New Roman" w:eastAsia="Times New Roman" w:hAnsi="Times New Roman" w:cs="Times New Roman"/>
      <w:b/>
      <w:bCs/>
      <w:kern w:val="0"/>
      <w:sz w:val="19"/>
      <w:szCs w:val="24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rsid w:val="00AE1C66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Ttulo8Char">
    <w:name w:val="Título 8 Char"/>
    <w:basedOn w:val="Fontepargpadro"/>
    <w:link w:val="Ttulo8"/>
    <w:rsid w:val="00AE1C66"/>
    <w:rPr>
      <w:rFonts w:ascii="Times New Roman" w:eastAsia="Times New Roman" w:hAnsi="Times New Roman" w:cs="Times New Roman"/>
      <w:i/>
      <w:iCs/>
      <w:kern w:val="0"/>
      <w:sz w:val="24"/>
      <w:szCs w:val="24"/>
      <w:lang w:eastAsia="pt-BR"/>
      <w14:ligatures w14:val="none"/>
    </w:rPr>
  </w:style>
  <w:style w:type="character" w:customStyle="1" w:styleId="Ttulo1Char1">
    <w:name w:val="Título 1 Char1"/>
    <w:link w:val="Ttulo1"/>
    <w:rsid w:val="00AE1C66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rsid w:val="00AE1C6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1C66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rsid w:val="00AE1C6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E1C66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uiPriority w:val="99"/>
    <w:rsid w:val="00AE1C66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AE1C6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E1C66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semiHidden/>
    <w:rsid w:val="00AE1C66"/>
    <w:rPr>
      <w:vertAlign w:val="superscript"/>
    </w:rPr>
  </w:style>
  <w:style w:type="character" w:styleId="Nmerodepgina">
    <w:name w:val="page number"/>
    <w:basedOn w:val="Fontepargpadro"/>
    <w:rsid w:val="00AE1C66"/>
  </w:style>
  <w:style w:type="character" w:styleId="HiperlinkVisitado">
    <w:name w:val="FollowedHyperlink"/>
    <w:uiPriority w:val="99"/>
    <w:rsid w:val="00AE1C66"/>
    <w:rPr>
      <w:color w:val="800080"/>
      <w:u w:val="single"/>
    </w:rPr>
  </w:style>
  <w:style w:type="paragraph" w:styleId="Corpodetexto">
    <w:name w:val="Body Text"/>
    <w:basedOn w:val="Normal"/>
    <w:link w:val="CorpodetextoChar"/>
    <w:rsid w:val="00AE1C6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E1C66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AE1C66"/>
    <w:pPr>
      <w:ind w:right="256"/>
      <w:jc w:val="both"/>
    </w:pPr>
  </w:style>
  <w:style w:type="character" w:customStyle="1" w:styleId="Corpodetexto2Char">
    <w:name w:val="Corpo de texto 2 Char"/>
    <w:basedOn w:val="Fontepargpadro"/>
    <w:link w:val="Corpodetexto2"/>
    <w:rsid w:val="00AE1C66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3">
    <w:name w:val="Body Text 3"/>
    <w:basedOn w:val="Normal"/>
    <w:link w:val="Corpodetexto3Char"/>
    <w:rsid w:val="00AE1C66"/>
    <w:pPr>
      <w:jc w:val="both"/>
    </w:pPr>
    <w:rPr>
      <w:sz w:val="20"/>
    </w:rPr>
  </w:style>
  <w:style w:type="character" w:customStyle="1" w:styleId="Corpodetexto3Char">
    <w:name w:val="Corpo de texto 3 Char"/>
    <w:basedOn w:val="Fontepargpadro"/>
    <w:link w:val="Corpodetexto3"/>
    <w:rsid w:val="00AE1C66"/>
    <w:rPr>
      <w:rFonts w:ascii="Times New Roman" w:eastAsia="Times New Roman" w:hAnsi="Times New Roman" w:cs="Times New Roman"/>
      <w:kern w:val="0"/>
      <w:sz w:val="20"/>
      <w:szCs w:val="24"/>
      <w:lang w:eastAsia="pt-BR"/>
      <w14:ligatures w14:val="none"/>
    </w:rPr>
  </w:style>
  <w:style w:type="table" w:styleId="Tabelacomgrade">
    <w:name w:val="Table Grid"/>
    <w:basedOn w:val="Tabelanormal"/>
    <w:rsid w:val="00AE1C6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AE1C6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E1C66"/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Recuodecorpodetexto21">
    <w:name w:val="Recuo de corpo de texto 21"/>
    <w:basedOn w:val="Normal"/>
    <w:uiPriority w:val="99"/>
    <w:rsid w:val="00AE1C66"/>
    <w:pPr>
      <w:ind w:left="213" w:hanging="213"/>
      <w:jc w:val="both"/>
    </w:pPr>
    <w:rPr>
      <w:sz w:val="20"/>
      <w:szCs w:val="20"/>
    </w:rPr>
  </w:style>
  <w:style w:type="paragraph" w:customStyle="1" w:styleId="Corpodetexto21">
    <w:name w:val="Corpo de texto 21"/>
    <w:basedOn w:val="Normal"/>
    <w:rsid w:val="00AE1C66"/>
    <w:pPr>
      <w:ind w:left="214" w:hanging="214"/>
      <w:jc w:val="both"/>
    </w:pPr>
    <w:rPr>
      <w:sz w:val="20"/>
      <w:szCs w:val="20"/>
    </w:rPr>
  </w:style>
  <w:style w:type="paragraph" w:styleId="PargrafodaLista">
    <w:name w:val="List Paragraph"/>
    <w:basedOn w:val="Normal"/>
    <w:uiPriority w:val="99"/>
    <w:qFormat/>
    <w:rsid w:val="00AE1C6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E1C66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C66"/>
    <w:rPr>
      <w:rFonts w:ascii="Tahoma" w:eastAsia="Times New Roman" w:hAnsi="Tahoma" w:cs="Times New Roman"/>
      <w:kern w:val="0"/>
      <w:sz w:val="16"/>
      <w:szCs w:val="16"/>
      <w:lang w:eastAsia="pt-BR"/>
      <w14:ligatures w14:val="none"/>
    </w:rPr>
  </w:style>
  <w:style w:type="character" w:customStyle="1" w:styleId="v">
    <w:name w:val="v"/>
    <w:rsid w:val="00AE1C66"/>
  </w:style>
  <w:style w:type="character" w:styleId="MenoPendente">
    <w:name w:val="Unresolved Mention"/>
    <w:uiPriority w:val="99"/>
    <w:semiHidden/>
    <w:unhideWhenUsed/>
    <w:rsid w:val="00AE1C66"/>
    <w:rPr>
      <w:color w:val="605E5C"/>
      <w:shd w:val="clear" w:color="auto" w:fill="E1DFDD"/>
    </w:rPr>
  </w:style>
  <w:style w:type="paragraph" w:customStyle="1" w:styleId="A271072">
    <w:name w:val="_A271072"/>
    <w:basedOn w:val="Normal"/>
    <w:rsid w:val="00AE1C66"/>
    <w:pPr>
      <w:ind w:left="1296" w:firstLine="3743"/>
      <w:jc w:val="both"/>
    </w:pPr>
    <w:rPr>
      <w:szCs w:val="20"/>
    </w:rPr>
  </w:style>
  <w:style w:type="paragraph" w:customStyle="1" w:styleId="Default">
    <w:name w:val="Default"/>
    <w:rsid w:val="00AE1C6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paragraph" w:customStyle="1" w:styleId="06-Pargrafodetexto-CLG">
    <w:name w:val="06 - Parágrafo de texto - CLG"/>
    <w:link w:val="06-Pargrafodetexto-CLGChar"/>
    <w:uiPriority w:val="99"/>
    <w:rsid w:val="00AE1C66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pt-BR"/>
      <w14:ligatures w14:val="none"/>
    </w:rPr>
  </w:style>
  <w:style w:type="character" w:customStyle="1" w:styleId="06-Pargrafodetexto-CLGChar">
    <w:name w:val="06 - Parágrafo de texto - CLG Char"/>
    <w:link w:val="06-Pargrafodetexto-CLG"/>
    <w:uiPriority w:val="99"/>
    <w:locked/>
    <w:rsid w:val="00AE1C66"/>
    <w:rPr>
      <w:rFonts w:ascii="Times New Roman" w:eastAsia="Times New Roman" w:hAnsi="Times New Roman" w:cs="Times New Roman"/>
      <w:kern w:val="0"/>
      <w:sz w:val="28"/>
      <w:szCs w:val="28"/>
      <w:lang w:eastAsia="pt-BR"/>
      <w14:ligatures w14:val="none"/>
    </w:rPr>
  </w:style>
  <w:style w:type="paragraph" w:customStyle="1" w:styleId="msonormal0">
    <w:name w:val="msonormal"/>
    <w:basedOn w:val="Normal"/>
    <w:rsid w:val="00AE1C66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AE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AE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"/>
    <w:rsid w:val="00AE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"/>
    <w:rsid w:val="00AE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ratub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ariomunicipal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3227</Words>
  <Characters>17426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2024-03-20T12:39:00Z</cp:lastPrinted>
  <dcterms:created xsi:type="dcterms:W3CDTF">2024-03-20T12:29:00Z</dcterms:created>
  <dcterms:modified xsi:type="dcterms:W3CDTF">2024-03-20T12:59:00Z</dcterms:modified>
</cp:coreProperties>
</file>