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861E0" w14:textId="77777777" w:rsidR="00712970" w:rsidRPr="008A4C75" w:rsidRDefault="00712970" w:rsidP="00F10D4B">
      <w:pPr>
        <w:pStyle w:val="Ttulo"/>
        <w:rPr>
          <w:rFonts w:cs="Arial"/>
          <w:color w:val="000000"/>
          <w:sz w:val="20"/>
        </w:rPr>
      </w:pPr>
      <w:r w:rsidRPr="008A4C75">
        <w:rPr>
          <w:rFonts w:cs="Arial"/>
          <w:color w:val="000000"/>
          <w:sz w:val="20"/>
        </w:rPr>
        <w:t>COMISSÃO ESPECIAL PARA ANÁLISE DE AMOSTRAS</w:t>
      </w:r>
    </w:p>
    <w:p w14:paraId="191FCD3B" w14:textId="6F593522" w:rsidR="00712970" w:rsidRPr="008A4C75" w:rsidRDefault="00712970" w:rsidP="00F10D4B">
      <w:pPr>
        <w:pStyle w:val="Ttulo"/>
        <w:rPr>
          <w:rFonts w:cs="Arial"/>
          <w:color w:val="000000"/>
          <w:sz w:val="20"/>
        </w:rPr>
      </w:pPr>
      <w:r w:rsidRPr="008A4C75">
        <w:rPr>
          <w:rFonts w:cs="Arial"/>
          <w:color w:val="000000"/>
          <w:sz w:val="20"/>
        </w:rPr>
        <w:t xml:space="preserve">Decreto nº </w:t>
      </w:r>
      <w:r w:rsidR="00A54C82" w:rsidRPr="008A4C75">
        <w:rPr>
          <w:rFonts w:cs="Arial"/>
          <w:color w:val="000000"/>
          <w:sz w:val="20"/>
        </w:rPr>
        <w:t>1.</w:t>
      </w:r>
      <w:r w:rsidR="00CA6DBB" w:rsidRPr="008A4C75">
        <w:rPr>
          <w:rFonts w:cs="Arial"/>
          <w:color w:val="000000"/>
          <w:sz w:val="20"/>
        </w:rPr>
        <w:t>911</w:t>
      </w:r>
      <w:r w:rsidRPr="008A4C75">
        <w:rPr>
          <w:rFonts w:cs="Arial"/>
          <w:color w:val="000000"/>
          <w:sz w:val="20"/>
        </w:rPr>
        <w:t>/20</w:t>
      </w:r>
      <w:r w:rsidR="00A54C82" w:rsidRPr="008A4C75">
        <w:rPr>
          <w:rFonts w:cs="Arial"/>
          <w:color w:val="000000"/>
          <w:sz w:val="20"/>
        </w:rPr>
        <w:t>2</w:t>
      </w:r>
      <w:r w:rsidR="00CA6DBB" w:rsidRPr="008A4C75">
        <w:rPr>
          <w:rFonts w:cs="Arial"/>
          <w:color w:val="000000"/>
          <w:sz w:val="20"/>
        </w:rPr>
        <w:t>3</w:t>
      </w:r>
      <w:r w:rsidRPr="008A4C75">
        <w:rPr>
          <w:rFonts w:cs="Arial"/>
          <w:color w:val="000000"/>
          <w:sz w:val="20"/>
        </w:rPr>
        <w:t xml:space="preserve">, de </w:t>
      </w:r>
      <w:r w:rsidR="00CA6DBB" w:rsidRPr="008A4C75">
        <w:rPr>
          <w:rFonts w:cs="Arial"/>
          <w:color w:val="000000"/>
          <w:sz w:val="20"/>
        </w:rPr>
        <w:t>16</w:t>
      </w:r>
      <w:r w:rsidRPr="008A4C75">
        <w:rPr>
          <w:rFonts w:cs="Arial"/>
          <w:color w:val="000000"/>
          <w:sz w:val="20"/>
        </w:rPr>
        <w:t xml:space="preserve"> de </w:t>
      </w:r>
      <w:r w:rsidR="00CA6DBB" w:rsidRPr="008A4C75">
        <w:rPr>
          <w:rFonts w:cs="Arial"/>
          <w:color w:val="000000"/>
          <w:sz w:val="20"/>
        </w:rPr>
        <w:t>fevereir</w:t>
      </w:r>
      <w:r w:rsidRPr="008A4C75">
        <w:rPr>
          <w:rFonts w:cs="Arial"/>
          <w:color w:val="000000"/>
          <w:sz w:val="20"/>
        </w:rPr>
        <w:t>o de 20</w:t>
      </w:r>
      <w:r w:rsidR="00A54C82" w:rsidRPr="008A4C75">
        <w:rPr>
          <w:rFonts w:cs="Arial"/>
          <w:color w:val="000000"/>
          <w:sz w:val="20"/>
        </w:rPr>
        <w:t>2</w:t>
      </w:r>
      <w:r w:rsidR="00CA6DBB" w:rsidRPr="008A4C75">
        <w:rPr>
          <w:rFonts w:cs="Arial"/>
          <w:color w:val="000000"/>
          <w:sz w:val="20"/>
        </w:rPr>
        <w:t>3</w:t>
      </w:r>
    </w:p>
    <w:p w14:paraId="741117C3" w14:textId="77777777" w:rsidR="00712970" w:rsidRPr="008A4C75" w:rsidRDefault="00712970" w:rsidP="00F10D4B">
      <w:pPr>
        <w:pStyle w:val="Ttulo"/>
        <w:rPr>
          <w:rFonts w:cs="Arial"/>
          <w:color w:val="000000"/>
          <w:sz w:val="20"/>
        </w:rPr>
      </w:pPr>
    </w:p>
    <w:p w14:paraId="4EC9910B" w14:textId="77777777" w:rsidR="00712970" w:rsidRPr="008A4C75" w:rsidRDefault="00712970" w:rsidP="00F10D4B">
      <w:pPr>
        <w:pStyle w:val="Ttulo"/>
        <w:jc w:val="both"/>
        <w:rPr>
          <w:rFonts w:cs="Arial"/>
          <w:color w:val="000000"/>
          <w:sz w:val="20"/>
        </w:rPr>
      </w:pPr>
      <w:r w:rsidRPr="008A4C75">
        <w:rPr>
          <w:rFonts w:cs="Arial"/>
          <w:color w:val="000000"/>
          <w:sz w:val="20"/>
        </w:rPr>
        <w:t xml:space="preserve">Referente: </w:t>
      </w:r>
    </w:p>
    <w:p w14:paraId="25CE40EB" w14:textId="014C90F7" w:rsidR="00712970" w:rsidRPr="008A4C75" w:rsidRDefault="00712970" w:rsidP="00F10D4B">
      <w:pPr>
        <w:pStyle w:val="Ttulo"/>
        <w:ind w:firstLine="1276"/>
        <w:jc w:val="both"/>
        <w:rPr>
          <w:rFonts w:cs="Arial"/>
          <w:b w:val="0"/>
          <w:color w:val="000000"/>
          <w:sz w:val="20"/>
        </w:rPr>
      </w:pPr>
      <w:r w:rsidRPr="008A4C75">
        <w:rPr>
          <w:rFonts w:cs="Arial"/>
          <w:b w:val="0"/>
          <w:color w:val="000000"/>
          <w:sz w:val="20"/>
        </w:rPr>
        <w:t xml:space="preserve">PROCESSO LICITATÓRIO Nº </w:t>
      </w:r>
      <w:r w:rsidR="00275A4D" w:rsidRPr="008A4C75">
        <w:rPr>
          <w:rFonts w:cs="Arial"/>
          <w:b w:val="0"/>
          <w:color w:val="000000"/>
          <w:sz w:val="20"/>
        </w:rPr>
        <w:t>1</w:t>
      </w:r>
      <w:r w:rsidR="005A1DE1" w:rsidRPr="008A4C75">
        <w:rPr>
          <w:rFonts w:cs="Arial"/>
          <w:b w:val="0"/>
          <w:color w:val="000000"/>
          <w:sz w:val="20"/>
        </w:rPr>
        <w:t>11</w:t>
      </w:r>
      <w:r w:rsidR="005C6FBC" w:rsidRPr="008A4C75">
        <w:rPr>
          <w:rFonts w:cs="Arial"/>
          <w:b w:val="0"/>
          <w:color w:val="000000"/>
          <w:sz w:val="20"/>
        </w:rPr>
        <w:t>/202</w:t>
      </w:r>
      <w:r w:rsidR="00CA6DBB" w:rsidRPr="008A4C75">
        <w:rPr>
          <w:rFonts w:cs="Arial"/>
          <w:b w:val="0"/>
          <w:color w:val="000000"/>
          <w:sz w:val="20"/>
        </w:rPr>
        <w:t>3</w:t>
      </w:r>
    </w:p>
    <w:p w14:paraId="749D3CC0" w14:textId="55CFEF8D" w:rsidR="00712970" w:rsidRPr="008A4C75" w:rsidRDefault="00712970" w:rsidP="00F10D4B">
      <w:pPr>
        <w:pStyle w:val="Ttulo"/>
        <w:ind w:firstLine="1276"/>
        <w:jc w:val="both"/>
        <w:rPr>
          <w:rFonts w:cs="Arial"/>
          <w:b w:val="0"/>
          <w:color w:val="000000"/>
          <w:sz w:val="20"/>
        </w:rPr>
      </w:pPr>
      <w:r w:rsidRPr="008A4C75">
        <w:rPr>
          <w:rFonts w:cs="Arial"/>
          <w:b w:val="0"/>
          <w:color w:val="000000"/>
          <w:sz w:val="20"/>
        </w:rPr>
        <w:t>ED</w:t>
      </w:r>
      <w:r w:rsidR="00B14BB8" w:rsidRPr="008A4C75">
        <w:rPr>
          <w:rFonts w:cs="Arial"/>
          <w:b w:val="0"/>
          <w:color w:val="000000"/>
          <w:sz w:val="20"/>
        </w:rPr>
        <w:t>ITAL DE PREGÃO PRESENCIAL Nº 0</w:t>
      </w:r>
      <w:r w:rsidR="00CA6DBB" w:rsidRPr="008A4C75">
        <w:rPr>
          <w:rFonts w:cs="Arial"/>
          <w:b w:val="0"/>
          <w:color w:val="000000"/>
          <w:sz w:val="20"/>
        </w:rPr>
        <w:t>7</w:t>
      </w:r>
      <w:r w:rsidR="005A1DE1" w:rsidRPr="008A4C75">
        <w:rPr>
          <w:rFonts w:cs="Arial"/>
          <w:b w:val="0"/>
          <w:color w:val="000000"/>
          <w:sz w:val="20"/>
        </w:rPr>
        <w:t>5</w:t>
      </w:r>
      <w:r w:rsidR="005C6FBC" w:rsidRPr="008A4C75">
        <w:rPr>
          <w:rFonts w:cs="Arial"/>
          <w:b w:val="0"/>
          <w:color w:val="000000"/>
          <w:sz w:val="20"/>
        </w:rPr>
        <w:t>/202</w:t>
      </w:r>
      <w:r w:rsidR="00CA6DBB" w:rsidRPr="008A4C75">
        <w:rPr>
          <w:rFonts w:cs="Arial"/>
          <w:b w:val="0"/>
          <w:color w:val="000000"/>
          <w:sz w:val="20"/>
        </w:rPr>
        <w:t>3</w:t>
      </w:r>
    </w:p>
    <w:p w14:paraId="4F309998" w14:textId="77777777" w:rsidR="00712970" w:rsidRPr="008A4C75" w:rsidRDefault="00712970" w:rsidP="00F10D4B">
      <w:pPr>
        <w:pStyle w:val="Ttulo"/>
        <w:ind w:firstLine="1276"/>
        <w:jc w:val="both"/>
        <w:rPr>
          <w:rFonts w:cs="Arial"/>
          <w:b w:val="0"/>
          <w:color w:val="000000"/>
          <w:sz w:val="20"/>
        </w:rPr>
      </w:pPr>
    </w:p>
    <w:p w14:paraId="16814233" w14:textId="30B93F0C" w:rsidR="00712970" w:rsidRPr="008A4C75" w:rsidRDefault="00712970" w:rsidP="00F10D4B">
      <w:pPr>
        <w:pStyle w:val="Ttulo"/>
        <w:ind w:firstLine="1276"/>
        <w:jc w:val="both"/>
        <w:rPr>
          <w:rFonts w:cs="Arial"/>
          <w:sz w:val="20"/>
        </w:rPr>
      </w:pPr>
      <w:r w:rsidRPr="008A4C75">
        <w:rPr>
          <w:rFonts w:cs="Arial"/>
          <w:bCs/>
          <w:color w:val="000000"/>
          <w:sz w:val="20"/>
        </w:rPr>
        <w:t>Objeto</w:t>
      </w:r>
      <w:r w:rsidRPr="008A4C75">
        <w:rPr>
          <w:rFonts w:cs="Arial"/>
          <w:b w:val="0"/>
          <w:color w:val="000000"/>
          <w:sz w:val="20"/>
        </w:rPr>
        <w:t xml:space="preserve">: </w:t>
      </w:r>
      <w:r w:rsidR="005A1DE1" w:rsidRPr="008A4C75">
        <w:rPr>
          <w:rFonts w:cs="Arial"/>
          <w:b w:val="0"/>
          <w:color w:val="000000"/>
          <w:sz w:val="20"/>
        </w:rPr>
        <w:t xml:space="preserve">Registro de Preços para possível aquisição de materiais de consumo, higiene e limpeza destinados às unidades administrativas do Município de </w:t>
      </w:r>
      <w:proofErr w:type="spellStart"/>
      <w:r w:rsidR="005A1DE1" w:rsidRPr="008A4C75">
        <w:rPr>
          <w:rFonts w:cs="Arial"/>
          <w:b w:val="0"/>
          <w:color w:val="000000"/>
          <w:sz w:val="20"/>
        </w:rPr>
        <w:t>Piratuba</w:t>
      </w:r>
      <w:proofErr w:type="spellEnd"/>
      <w:r w:rsidR="005A1DE1" w:rsidRPr="008A4C75">
        <w:rPr>
          <w:rFonts w:cs="Arial"/>
          <w:b w:val="0"/>
          <w:color w:val="000000"/>
          <w:sz w:val="20"/>
        </w:rPr>
        <w:t>, conforme especificações constantes no Anexo “E” deste Edital</w:t>
      </w:r>
      <w:r w:rsidR="005C6FBC" w:rsidRPr="008A4C75">
        <w:rPr>
          <w:sz w:val="20"/>
        </w:rPr>
        <w:t>.</w:t>
      </w:r>
    </w:p>
    <w:p w14:paraId="77D55A2B" w14:textId="77777777" w:rsidR="00BD3893" w:rsidRPr="008A4C75" w:rsidRDefault="00BD3893" w:rsidP="00F10D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0F9F98F" w14:textId="1E420995" w:rsidR="00F82CC9" w:rsidRPr="008A4C75" w:rsidRDefault="00712970" w:rsidP="00F10D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A4C75">
        <w:rPr>
          <w:rFonts w:ascii="Arial" w:hAnsi="Arial" w:cs="Arial"/>
          <w:sz w:val="20"/>
          <w:szCs w:val="20"/>
        </w:rPr>
        <w:t>Licitante:</w:t>
      </w:r>
      <w:r w:rsidR="0028172F" w:rsidRPr="008A4C75">
        <w:rPr>
          <w:rFonts w:ascii="Arial" w:hAnsi="Arial" w:cs="Arial"/>
          <w:sz w:val="20"/>
          <w:szCs w:val="20"/>
        </w:rPr>
        <w:t xml:space="preserve"> </w:t>
      </w:r>
      <w:r w:rsidR="006637F0">
        <w:rPr>
          <w:rFonts w:ascii="Arial" w:hAnsi="Arial" w:cs="Arial"/>
          <w:sz w:val="20"/>
          <w:szCs w:val="20"/>
        </w:rPr>
        <w:t>O</w:t>
      </w:r>
      <w:r w:rsidR="009C5BE1">
        <w:rPr>
          <w:rFonts w:ascii="Arial" w:hAnsi="Arial" w:cs="Arial"/>
          <w:sz w:val="20"/>
          <w:szCs w:val="20"/>
        </w:rPr>
        <w:t>DIMED CO</w:t>
      </w:r>
      <w:r w:rsidR="006637F0">
        <w:rPr>
          <w:rFonts w:ascii="Arial" w:hAnsi="Arial" w:cs="Arial"/>
          <w:sz w:val="20"/>
          <w:szCs w:val="20"/>
        </w:rPr>
        <w:t xml:space="preserve">MÉRCIO </w:t>
      </w:r>
      <w:r w:rsidR="009C5BE1">
        <w:rPr>
          <w:rFonts w:ascii="Arial" w:hAnsi="Arial" w:cs="Arial"/>
          <w:sz w:val="20"/>
          <w:szCs w:val="20"/>
        </w:rPr>
        <w:t>VAREJISTA DE PRODUTOS DE HIGIENE E LIMPEZA LTDA</w:t>
      </w:r>
    </w:p>
    <w:p w14:paraId="1196C2D2" w14:textId="37997196" w:rsidR="00712970" w:rsidRPr="008A4C75" w:rsidRDefault="00F82CC9" w:rsidP="00F10D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A4C75">
        <w:rPr>
          <w:rFonts w:ascii="Arial" w:hAnsi="Arial" w:cs="Arial"/>
          <w:sz w:val="20"/>
          <w:szCs w:val="20"/>
        </w:rPr>
        <w:t>C</w:t>
      </w:r>
      <w:r w:rsidR="00712970" w:rsidRPr="008A4C75">
        <w:rPr>
          <w:rFonts w:ascii="Arial" w:hAnsi="Arial" w:cs="Arial"/>
          <w:sz w:val="20"/>
          <w:szCs w:val="20"/>
        </w:rPr>
        <w:t>NPJ:</w:t>
      </w:r>
      <w:r w:rsidR="004B0351" w:rsidRPr="008A4C75">
        <w:rPr>
          <w:rFonts w:ascii="Arial" w:hAnsi="Arial" w:cs="Arial"/>
          <w:sz w:val="20"/>
          <w:szCs w:val="20"/>
        </w:rPr>
        <w:t xml:space="preserve"> </w:t>
      </w:r>
      <w:r w:rsidR="006637F0">
        <w:rPr>
          <w:rFonts w:ascii="Arial" w:hAnsi="Arial" w:cs="Arial"/>
          <w:sz w:val="20"/>
          <w:szCs w:val="20"/>
        </w:rPr>
        <w:t>11</w:t>
      </w:r>
      <w:r w:rsidR="004B0351" w:rsidRPr="008A4C75">
        <w:rPr>
          <w:rFonts w:ascii="Arial" w:hAnsi="Arial" w:cs="Arial"/>
          <w:sz w:val="20"/>
          <w:szCs w:val="20"/>
        </w:rPr>
        <w:t>.</w:t>
      </w:r>
      <w:r w:rsidR="006637F0">
        <w:rPr>
          <w:rFonts w:ascii="Arial" w:hAnsi="Arial" w:cs="Arial"/>
          <w:sz w:val="20"/>
          <w:szCs w:val="20"/>
        </w:rPr>
        <w:t>499</w:t>
      </w:r>
      <w:r w:rsidR="004B0351" w:rsidRPr="008A4C75">
        <w:rPr>
          <w:rFonts w:ascii="Arial" w:hAnsi="Arial" w:cs="Arial"/>
          <w:sz w:val="20"/>
          <w:szCs w:val="20"/>
        </w:rPr>
        <w:t>.</w:t>
      </w:r>
      <w:r w:rsidR="006637F0">
        <w:rPr>
          <w:rFonts w:ascii="Arial" w:hAnsi="Arial" w:cs="Arial"/>
          <w:sz w:val="20"/>
          <w:szCs w:val="20"/>
        </w:rPr>
        <w:t>653</w:t>
      </w:r>
      <w:r w:rsidR="004B0351" w:rsidRPr="008A4C75">
        <w:rPr>
          <w:rFonts w:ascii="Arial" w:hAnsi="Arial" w:cs="Arial"/>
          <w:sz w:val="20"/>
          <w:szCs w:val="20"/>
        </w:rPr>
        <w:t>/0001-</w:t>
      </w:r>
      <w:r w:rsidR="006637F0">
        <w:rPr>
          <w:rFonts w:ascii="Arial" w:hAnsi="Arial" w:cs="Arial"/>
          <w:sz w:val="20"/>
          <w:szCs w:val="20"/>
        </w:rPr>
        <w:t>83</w:t>
      </w:r>
    </w:p>
    <w:p w14:paraId="5FBCA397" w14:textId="66765CCA" w:rsidR="00C230B8" w:rsidRDefault="00C230B8" w:rsidP="00F10D4B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5D28C0B" w14:textId="77777777" w:rsidR="009C5BE1" w:rsidRDefault="009C5BE1" w:rsidP="00F10D4B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523C6610" w14:textId="72244FF9" w:rsidR="00275A4D" w:rsidRPr="008A4C75" w:rsidRDefault="00275A4D" w:rsidP="00F10D4B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761CED54" w14:textId="77777777" w:rsidR="00275A4D" w:rsidRPr="008A4C75" w:rsidRDefault="00275A4D" w:rsidP="00F10D4B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2DCC5A0" w14:textId="77777777" w:rsidR="00C230B8" w:rsidRPr="008A4C75" w:rsidRDefault="00C230B8" w:rsidP="00F10D4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8A4C75">
        <w:rPr>
          <w:rFonts w:ascii="Arial" w:hAnsi="Arial" w:cs="Arial"/>
          <w:b/>
          <w:sz w:val="20"/>
          <w:szCs w:val="20"/>
        </w:rPr>
        <w:t>LAUDO DE AVALIAÇÃO DE AMOSTRAS</w:t>
      </w:r>
    </w:p>
    <w:p w14:paraId="4A9668EF" w14:textId="77777777" w:rsidR="00C230B8" w:rsidRPr="008A4C75" w:rsidRDefault="00C230B8" w:rsidP="00F10D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4"/>
        <w:gridCol w:w="4091"/>
        <w:gridCol w:w="1984"/>
        <w:gridCol w:w="2835"/>
      </w:tblGrid>
      <w:tr w:rsidR="003F0A25" w:rsidRPr="008A4C75" w14:paraId="30CAABB7" w14:textId="77777777" w:rsidTr="00F10D4B">
        <w:trPr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4828D" w14:textId="77777777" w:rsidR="00C230B8" w:rsidRPr="008A4C75" w:rsidRDefault="00C230B8" w:rsidP="00F10D4B">
            <w:pPr>
              <w:pStyle w:val="Ttulo2"/>
              <w:spacing w:beforeLines="60" w:before="144" w:afterLines="60" w:after="144"/>
              <w:jc w:val="center"/>
              <w:rPr>
                <w:rFonts w:cs="Arial"/>
                <w:sz w:val="20"/>
              </w:rPr>
            </w:pPr>
            <w:r w:rsidRPr="008A4C75">
              <w:rPr>
                <w:rFonts w:cs="Arial"/>
                <w:sz w:val="20"/>
              </w:rPr>
              <w:t>Item</w:t>
            </w: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11A03" w14:textId="77777777" w:rsidR="00C230B8" w:rsidRPr="008A4C75" w:rsidRDefault="00C230B8" w:rsidP="00F10D4B">
            <w:pPr>
              <w:pStyle w:val="Ttulo1"/>
              <w:spacing w:beforeLines="60" w:before="144" w:afterLines="60" w:after="144"/>
              <w:jc w:val="center"/>
              <w:rPr>
                <w:rFonts w:cs="Arial"/>
                <w:sz w:val="20"/>
              </w:rPr>
            </w:pPr>
            <w:r w:rsidRPr="008A4C75">
              <w:rPr>
                <w:rFonts w:cs="Arial"/>
                <w:sz w:val="20"/>
              </w:rPr>
              <w:t>Especificação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FC72C" w14:textId="77777777" w:rsidR="00C230B8" w:rsidRPr="008A4C75" w:rsidRDefault="00C230B8" w:rsidP="00F10D4B">
            <w:pPr>
              <w:pStyle w:val="Ttulo1"/>
              <w:spacing w:beforeLines="60" w:before="144" w:afterLines="60" w:after="144"/>
              <w:jc w:val="center"/>
              <w:rPr>
                <w:rFonts w:cs="Arial"/>
                <w:sz w:val="20"/>
              </w:rPr>
            </w:pPr>
            <w:r w:rsidRPr="008A4C75">
              <w:rPr>
                <w:rFonts w:cs="Arial"/>
                <w:sz w:val="20"/>
              </w:rPr>
              <w:t>Marca Apresentada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8B3E9" w14:textId="77777777" w:rsidR="00C230B8" w:rsidRPr="008A4C75" w:rsidRDefault="00C230B8" w:rsidP="00F10D4B">
            <w:pPr>
              <w:pStyle w:val="Ttulo1"/>
              <w:spacing w:beforeLines="60" w:before="144" w:afterLines="60" w:after="144"/>
              <w:jc w:val="center"/>
              <w:rPr>
                <w:rFonts w:cs="Arial"/>
                <w:sz w:val="20"/>
              </w:rPr>
            </w:pPr>
            <w:r w:rsidRPr="008A4C75">
              <w:rPr>
                <w:rFonts w:cs="Arial"/>
                <w:sz w:val="20"/>
              </w:rPr>
              <w:t>Parecer</w:t>
            </w:r>
          </w:p>
        </w:tc>
      </w:tr>
      <w:tr w:rsidR="009C5BE1" w:rsidRPr="008A4C75" w14:paraId="57729678" w14:textId="77777777" w:rsidTr="00F10D4B">
        <w:trPr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A5C8D" w14:textId="75AA749D" w:rsidR="009C5BE1" w:rsidRPr="008A4C75" w:rsidRDefault="009C5BE1" w:rsidP="009C5BE1">
            <w:pPr>
              <w:pStyle w:val="Ttulo2"/>
              <w:spacing w:beforeLines="60" w:before="144" w:afterLines="60" w:after="144"/>
              <w:jc w:val="center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87</w:t>
            </w: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D7B97" w14:textId="5D3A596F" w:rsidR="009C5BE1" w:rsidRPr="008A4C75" w:rsidRDefault="009C5BE1" w:rsidP="009C5BE1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60ED7">
              <w:rPr>
                <w:rFonts w:ascii="Arial" w:hAnsi="Arial" w:cs="Arial"/>
                <w:sz w:val="21"/>
                <w:szCs w:val="21"/>
              </w:rPr>
              <w:t xml:space="preserve">PAPEL HIGIÊNICO - Alta qualidade, 100% fibras celulósicas virgens; - Folha simples, picotada, branca, sem perfume, neutro, gofrado, macio e absorvente; - Rolo de 60M; </w:t>
            </w:r>
            <w:proofErr w:type="spellStart"/>
            <w:r w:rsidRPr="00A60ED7">
              <w:rPr>
                <w:rFonts w:ascii="Arial" w:hAnsi="Arial" w:cs="Arial"/>
                <w:sz w:val="21"/>
                <w:szCs w:val="21"/>
              </w:rPr>
              <w:t>pct</w:t>
            </w:r>
            <w:proofErr w:type="spellEnd"/>
            <w:r w:rsidRPr="00A60ED7">
              <w:rPr>
                <w:rFonts w:ascii="Arial" w:hAnsi="Arial" w:cs="Arial"/>
                <w:sz w:val="21"/>
                <w:szCs w:val="21"/>
              </w:rPr>
              <w:t xml:space="preserve"> com 04 unidades dentro.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B3F0C" w14:textId="597069E4" w:rsidR="009C5BE1" w:rsidRPr="008A4C75" w:rsidRDefault="009C5BE1" w:rsidP="009C5BE1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>NATUPEL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E9E7A" w14:textId="0AD94976" w:rsidR="009C5BE1" w:rsidRPr="008A4C75" w:rsidRDefault="00435DBA" w:rsidP="009C5BE1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>REPROVADO- Despedaça</w:t>
            </w:r>
            <w:r w:rsidR="00615200">
              <w:rPr>
                <w:rFonts w:ascii="Arial" w:hAnsi="Arial" w:cs="Arial"/>
                <w:sz w:val="20"/>
                <w:szCs w:val="20"/>
                <w:lang w:eastAsia="pt-BR"/>
              </w:rPr>
              <w:t>/ arrebenta</w:t>
            </w:r>
            <w:r>
              <w:rPr>
                <w:rFonts w:ascii="Arial" w:hAnsi="Arial" w:cs="Arial"/>
                <w:sz w:val="20"/>
                <w:szCs w:val="20"/>
                <w:lang w:eastAsia="pt-BR"/>
              </w:rPr>
              <w:t xml:space="preserve"> ao desenrolar</w:t>
            </w:r>
            <w:r w:rsidR="00615200">
              <w:rPr>
                <w:rFonts w:ascii="Arial" w:hAnsi="Arial" w:cs="Arial"/>
                <w:sz w:val="20"/>
                <w:szCs w:val="20"/>
                <w:lang w:eastAsia="pt-BR"/>
              </w:rPr>
              <w:t>, causando desperdício</w:t>
            </w:r>
          </w:p>
        </w:tc>
      </w:tr>
      <w:tr w:rsidR="009C5BE1" w:rsidRPr="008A4C75" w14:paraId="5845C19C" w14:textId="77777777" w:rsidTr="00F10D4B">
        <w:trPr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363B8" w14:textId="27A8116C" w:rsidR="009C5BE1" w:rsidRDefault="009C5BE1" w:rsidP="009C5BE1">
            <w:pPr>
              <w:pStyle w:val="Ttulo2"/>
              <w:spacing w:beforeLines="60" w:before="144" w:afterLines="60" w:after="144"/>
              <w:jc w:val="center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88</w:t>
            </w: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5403F" w14:textId="46EF1661" w:rsidR="009C5BE1" w:rsidRPr="008A4C75" w:rsidRDefault="009C5BE1" w:rsidP="009C5BE1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60ED7">
              <w:rPr>
                <w:rFonts w:ascii="Arial" w:hAnsi="Arial" w:cs="Arial"/>
                <w:sz w:val="21"/>
                <w:szCs w:val="21"/>
              </w:rPr>
              <w:t>Papel higiênico folha dupla neutro 16 rolos de 30mx10cm, 100% fibra celulósicas virgens. Não contém extrato de algodão, picotado e gofrado.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E5F6B" w14:textId="4B7E77EF" w:rsidR="009C5BE1" w:rsidRPr="008A4C75" w:rsidRDefault="009C5BE1" w:rsidP="009C5BE1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>NATUPEL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F5DFE" w14:textId="7A705771" w:rsidR="009C5BE1" w:rsidRPr="008A4C75" w:rsidRDefault="00435DBA" w:rsidP="009C5BE1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>APROVADO</w:t>
            </w:r>
            <w:r w:rsidR="00421C16">
              <w:rPr>
                <w:rFonts w:ascii="Arial" w:hAnsi="Arial" w:cs="Arial"/>
                <w:sz w:val="20"/>
                <w:szCs w:val="20"/>
                <w:lang w:eastAsia="pt-BR"/>
              </w:rPr>
              <w:t>- Somente aceito embalagem com 16 rolos (conforme edital)</w:t>
            </w:r>
          </w:p>
        </w:tc>
      </w:tr>
    </w:tbl>
    <w:p w14:paraId="39EB06E5" w14:textId="37B615AE" w:rsidR="00275A4D" w:rsidRPr="008A4C75" w:rsidRDefault="00275A4D" w:rsidP="00F10D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F6A7D90" w14:textId="135FF6D9" w:rsidR="004B0351" w:rsidRPr="008A4C75" w:rsidRDefault="004B0351" w:rsidP="00F10D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38DAE22" w14:textId="77777777" w:rsidR="004B0351" w:rsidRPr="008A4C75" w:rsidRDefault="004B0351" w:rsidP="00F10D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2CA769A" w14:textId="77777777" w:rsidR="00275A4D" w:rsidRPr="008A4C75" w:rsidRDefault="00275A4D" w:rsidP="00F10D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96545E6" w14:textId="3088F443" w:rsidR="00C230B8" w:rsidRPr="008A4C75" w:rsidRDefault="00A96347" w:rsidP="00F10D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8A4C75">
        <w:rPr>
          <w:rFonts w:ascii="Arial" w:hAnsi="Arial" w:cs="Arial"/>
          <w:sz w:val="20"/>
          <w:szCs w:val="20"/>
        </w:rPr>
        <w:t>Piratuba</w:t>
      </w:r>
      <w:proofErr w:type="spellEnd"/>
      <w:r w:rsidRPr="008A4C75">
        <w:rPr>
          <w:rFonts w:ascii="Arial" w:hAnsi="Arial" w:cs="Arial"/>
          <w:sz w:val="20"/>
          <w:szCs w:val="20"/>
        </w:rPr>
        <w:t xml:space="preserve">, </w:t>
      </w:r>
      <w:r w:rsidR="00B9186E" w:rsidRPr="008A4C75">
        <w:rPr>
          <w:rFonts w:ascii="Arial" w:hAnsi="Arial" w:cs="Arial"/>
          <w:sz w:val="20"/>
          <w:szCs w:val="20"/>
        </w:rPr>
        <w:t>1</w:t>
      </w:r>
      <w:r w:rsidR="005A1DE1" w:rsidRPr="008A4C75">
        <w:rPr>
          <w:rFonts w:ascii="Arial" w:hAnsi="Arial" w:cs="Arial"/>
          <w:sz w:val="20"/>
          <w:szCs w:val="20"/>
        </w:rPr>
        <w:t>3</w:t>
      </w:r>
      <w:r w:rsidRPr="008A4C75">
        <w:rPr>
          <w:rFonts w:ascii="Arial" w:hAnsi="Arial" w:cs="Arial"/>
          <w:sz w:val="20"/>
          <w:szCs w:val="20"/>
        </w:rPr>
        <w:t xml:space="preserve"> de </w:t>
      </w:r>
      <w:proofErr w:type="gramStart"/>
      <w:r w:rsidR="00B9186E" w:rsidRPr="008A4C75">
        <w:rPr>
          <w:rFonts w:ascii="Arial" w:hAnsi="Arial" w:cs="Arial"/>
          <w:sz w:val="20"/>
          <w:szCs w:val="20"/>
        </w:rPr>
        <w:t>Dez</w:t>
      </w:r>
      <w:r w:rsidR="00DA35B1" w:rsidRPr="008A4C75">
        <w:rPr>
          <w:rFonts w:ascii="Arial" w:hAnsi="Arial" w:cs="Arial"/>
          <w:sz w:val="20"/>
          <w:szCs w:val="20"/>
        </w:rPr>
        <w:t>embro</w:t>
      </w:r>
      <w:proofErr w:type="gramEnd"/>
      <w:r w:rsidR="00013C42" w:rsidRPr="008A4C75">
        <w:rPr>
          <w:rFonts w:ascii="Arial" w:hAnsi="Arial" w:cs="Arial"/>
          <w:sz w:val="20"/>
          <w:szCs w:val="20"/>
        </w:rPr>
        <w:t xml:space="preserve"> </w:t>
      </w:r>
      <w:r w:rsidR="00B22BD4" w:rsidRPr="008A4C75">
        <w:rPr>
          <w:rFonts w:ascii="Arial" w:hAnsi="Arial" w:cs="Arial"/>
          <w:sz w:val="20"/>
          <w:szCs w:val="20"/>
        </w:rPr>
        <w:t>de 20</w:t>
      </w:r>
      <w:r w:rsidR="00BD3893" w:rsidRPr="008A4C75">
        <w:rPr>
          <w:rFonts w:ascii="Arial" w:hAnsi="Arial" w:cs="Arial"/>
          <w:sz w:val="20"/>
          <w:szCs w:val="20"/>
        </w:rPr>
        <w:t>2</w:t>
      </w:r>
      <w:r w:rsidR="00B9186E" w:rsidRPr="008A4C75">
        <w:rPr>
          <w:rFonts w:ascii="Arial" w:hAnsi="Arial" w:cs="Arial"/>
          <w:sz w:val="20"/>
          <w:szCs w:val="20"/>
        </w:rPr>
        <w:t>3</w:t>
      </w:r>
      <w:r w:rsidR="00C230B8" w:rsidRPr="008A4C75">
        <w:rPr>
          <w:rFonts w:ascii="Arial" w:hAnsi="Arial" w:cs="Arial"/>
          <w:sz w:val="20"/>
          <w:szCs w:val="20"/>
        </w:rPr>
        <w:t>.</w:t>
      </w:r>
    </w:p>
    <w:p w14:paraId="4D3752CF" w14:textId="372B6BFA" w:rsidR="00C230B8" w:rsidRPr="008A4C75" w:rsidRDefault="00C230B8" w:rsidP="00F10D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7DA3761" w14:textId="298B4ABF" w:rsidR="00BD305C" w:rsidRPr="008A4C75" w:rsidRDefault="00BD305C" w:rsidP="00F10D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FBF584D" w14:textId="77777777" w:rsidR="00BD305C" w:rsidRPr="008A4C75" w:rsidRDefault="00BD305C" w:rsidP="00F10D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E70A943" w14:textId="77777777" w:rsidR="00712499" w:rsidRPr="008A4C75" w:rsidRDefault="00712499" w:rsidP="00F10D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8644" w:type="dxa"/>
        <w:tblLook w:val="04A0" w:firstRow="1" w:lastRow="0" w:firstColumn="1" w:lastColumn="0" w:noHBand="0" w:noVBand="1"/>
      </w:tblPr>
      <w:tblGrid>
        <w:gridCol w:w="4322"/>
        <w:gridCol w:w="4322"/>
      </w:tblGrid>
      <w:tr w:rsidR="00BD305C" w:rsidRPr="008A4C75" w14:paraId="2CCB612A" w14:textId="77777777" w:rsidTr="000F6945">
        <w:tc>
          <w:tcPr>
            <w:tcW w:w="4322" w:type="dxa"/>
          </w:tcPr>
          <w:p w14:paraId="731EAA74" w14:textId="2C4849B6" w:rsidR="00BD305C" w:rsidRPr="008A4C75" w:rsidRDefault="008A4C75" w:rsidP="00F10D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Janete Rodrigues de Barros</w:t>
            </w:r>
          </w:p>
          <w:p w14:paraId="7A7E2696" w14:textId="77777777" w:rsidR="00BD305C" w:rsidRPr="008A4C75" w:rsidRDefault="00BD305C" w:rsidP="00F10D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4C75">
              <w:rPr>
                <w:rFonts w:ascii="Arial" w:hAnsi="Arial" w:cs="Arial"/>
                <w:sz w:val="20"/>
                <w:szCs w:val="20"/>
              </w:rPr>
              <w:t>Membro</w:t>
            </w:r>
          </w:p>
        </w:tc>
        <w:tc>
          <w:tcPr>
            <w:tcW w:w="4322" w:type="dxa"/>
          </w:tcPr>
          <w:p w14:paraId="549B51D6" w14:textId="7D58BEA8" w:rsidR="00BD305C" w:rsidRPr="008A4C75" w:rsidRDefault="00275A4D" w:rsidP="00F10D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4C75">
              <w:rPr>
                <w:rFonts w:ascii="Arial" w:hAnsi="Arial" w:cs="Arial"/>
                <w:sz w:val="20"/>
                <w:szCs w:val="20"/>
              </w:rPr>
              <w:t xml:space="preserve">Karla </w:t>
            </w:r>
            <w:proofErr w:type="spellStart"/>
            <w:r w:rsidRPr="008A4C75">
              <w:rPr>
                <w:rFonts w:ascii="Arial" w:hAnsi="Arial" w:cs="Arial"/>
                <w:sz w:val="20"/>
                <w:szCs w:val="20"/>
              </w:rPr>
              <w:t>Riffel</w:t>
            </w:r>
            <w:proofErr w:type="spellEnd"/>
            <w:r w:rsidRPr="008A4C75">
              <w:rPr>
                <w:rFonts w:ascii="Arial" w:hAnsi="Arial" w:cs="Arial"/>
                <w:sz w:val="20"/>
                <w:szCs w:val="20"/>
              </w:rPr>
              <w:t xml:space="preserve"> da Silva</w:t>
            </w:r>
          </w:p>
          <w:p w14:paraId="659F56A2" w14:textId="77777777" w:rsidR="00BD305C" w:rsidRPr="008A4C75" w:rsidRDefault="00BD305C" w:rsidP="00F10D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4C75">
              <w:rPr>
                <w:rFonts w:ascii="Arial" w:hAnsi="Arial" w:cs="Arial"/>
                <w:sz w:val="20"/>
                <w:szCs w:val="20"/>
              </w:rPr>
              <w:t>Membro</w:t>
            </w:r>
          </w:p>
        </w:tc>
      </w:tr>
      <w:tr w:rsidR="00BD305C" w:rsidRPr="008A4C75" w14:paraId="35E89867" w14:textId="77777777" w:rsidTr="000F6945">
        <w:trPr>
          <w:trHeight w:val="2436"/>
        </w:trPr>
        <w:tc>
          <w:tcPr>
            <w:tcW w:w="4322" w:type="dxa"/>
          </w:tcPr>
          <w:p w14:paraId="115B59B5" w14:textId="77777777" w:rsidR="00BD305C" w:rsidRPr="008A4C75" w:rsidRDefault="00BD305C" w:rsidP="00F10D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8D393C" w14:textId="77777777" w:rsidR="00BD305C" w:rsidRPr="008A4C75" w:rsidRDefault="00BD305C" w:rsidP="00F10D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CD9B3BF" w14:textId="77777777" w:rsidR="00BD305C" w:rsidRPr="008A4C75" w:rsidRDefault="00BD305C" w:rsidP="00F10D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6D19775" w14:textId="77777777" w:rsidR="00BD305C" w:rsidRPr="008A4C75" w:rsidRDefault="00BD305C" w:rsidP="00F10D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1AC1AA6" w14:textId="1F46EE2E" w:rsidR="00BD305C" w:rsidRPr="008A4C75" w:rsidRDefault="00B9186E" w:rsidP="00F10D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A4C75">
              <w:rPr>
                <w:rFonts w:ascii="Arial" w:hAnsi="Arial" w:cs="Arial"/>
                <w:sz w:val="20"/>
                <w:szCs w:val="20"/>
              </w:rPr>
              <w:t>Delides</w:t>
            </w:r>
            <w:proofErr w:type="spellEnd"/>
            <w:r w:rsidRPr="008A4C7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10D4B" w:rsidRPr="008A4C75">
              <w:rPr>
                <w:rFonts w:ascii="Arial" w:hAnsi="Arial" w:cs="Arial"/>
                <w:sz w:val="20"/>
                <w:szCs w:val="20"/>
              </w:rPr>
              <w:t>Marcos de Souza</w:t>
            </w:r>
            <w:r w:rsidR="00BD305C" w:rsidRPr="008A4C75">
              <w:rPr>
                <w:rFonts w:ascii="Arial" w:hAnsi="Arial" w:cs="Arial"/>
                <w:sz w:val="20"/>
                <w:szCs w:val="20"/>
              </w:rPr>
              <w:t xml:space="preserve"> Paz</w:t>
            </w:r>
          </w:p>
          <w:p w14:paraId="52874685" w14:textId="77777777" w:rsidR="00BD305C" w:rsidRPr="008A4C75" w:rsidRDefault="00BD305C" w:rsidP="00F10D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4C75">
              <w:rPr>
                <w:rFonts w:ascii="Arial" w:hAnsi="Arial" w:cs="Arial"/>
                <w:sz w:val="20"/>
                <w:szCs w:val="20"/>
              </w:rPr>
              <w:t>Membro</w:t>
            </w:r>
          </w:p>
        </w:tc>
        <w:tc>
          <w:tcPr>
            <w:tcW w:w="4322" w:type="dxa"/>
          </w:tcPr>
          <w:p w14:paraId="2AA92B98" w14:textId="77777777" w:rsidR="00BD305C" w:rsidRPr="008A4C75" w:rsidRDefault="00BD305C" w:rsidP="00F10D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6FA2070" w14:textId="77777777" w:rsidR="00BD305C" w:rsidRPr="008A4C75" w:rsidRDefault="00BD305C" w:rsidP="00F10D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4BB47B3" w14:textId="77777777" w:rsidR="00BD305C" w:rsidRPr="008A4C75" w:rsidRDefault="00BD305C" w:rsidP="00F10D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FBA5DCB" w14:textId="77777777" w:rsidR="00BD305C" w:rsidRPr="008A4C75" w:rsidRDefault="00BD305C" w:rsidP="00F10D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BACFE53" w14:textId="77777777" w:rsidR="00BD305C" w:rsidRPr="008A4C75" w:rsidRDefault="00BD305C" w:rsidP="00F10D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6A59E3B" w14:textId="77777777" w:rsidR="00BD305C" w:rsidRPr="008A4C75" w:rsidRDefault="00BD305C" w:rsidP="00F10D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AB3FC74" w14:textId="77777777" w:rsidR="00BD305C" w:rsidRPr="008A4C75" w:rsidRDefault="00BD305C" w:rsidP="00F10D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50989F4" w14:textId="77777777" w:rsidR="00023C59" w:rsidRPr="008A4C75" w:rsidRDefault="00023C59" w:rsidP="00F10D4B">
      <w:pPr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sectPr w:rsidR="00023C59" w:rsidRPr="008A4C75" w:rsidSect="0071297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0B8"/>
    <w:rsid w:val="00013C42"/>
    <w:rsid w:val="00020833"/>
    <w:rsid w:val="00023C59"/>
    <w:rsid w:val="000541E2"/>
    <w:rsid w:val="000A07C8"/>
    <w:rsid w:val="000D1B10"/>
    <w:rsid w:val="000F02AA"/>
    <w:rsid w:val="001518A5"/>
    <w:rsid w:val="00152B89"/>
    <w:rsid w:val="001851CA"/>
    <w:rsid w:val="001A2685"/>
    <w:rsid w:val="001A44E2"/>
    <w:rsid w:val="001F40FD"/>
    <w:rsid w:val="00275A4D"/>
    <w:rsid w:val="002810B1"/>
    <w:rsid w:val="0028172F"/>
    <w:rsid w:val="002872BF"/>
    <w:rsid w:val="0030175D"/>
    <w:rsid w:val="00365B93"/>
    <w:rsid w:val="00384CCA"/>
    <w:rsid w:val="003F0A25"/>
    <w:rsid w:val="00421C16"/>
    <w:rsid w:val="00435DBA"/>
    <w:rsid w:val="0046205F"/>
    <w:rsid w:val="004A3011"/>
    <w:rsid w:val="004B0351"/>
    <w:rsid w:val="004C2370"/>
    <w:rsid w:val="004F5785"/>
    <w:rsid w:val="00556301"/>
    <w:rsid w:val="005A1DE1"/>
    <w:rsid w:val="005C585D"/>
    <w:rsid w:val="005C61EF"/>
    <w:rsid w:val="005C6FBC"/>
    <w:rsid w:val="005D517B"/>
    <w:rsid w:val="005E4886"/>
    <w:rsid w:val="005F28BA"/>
    <w:rsid w:val="005F5569"/>
    <w:rsid w:val="00615200"/>
    <w:rsid w:val="00625572"/>
    <w:rsid w:val="006637F0"/>
    <w:rsid w:val="00666A78"/>
    <w:rsid w:val="00672DC2"/>
    <w:rsid w:val="006904C8"/>
    <w:rsid w:val="00712499"/>
    <w:rsid w:val="00712970"/>
    <w:rsid w:val="00766C3C"/>
    <w:rsid w:val="007943B3"/>
    <w:rsid w:val="007A77CA"/>
    <w:rsid w:val="008255C1"/>
    <w:rsid w:val="00827331"/>
    <w:rsid w:val="0083179D"/>
    <w:rsid w:val="0085792A"/>
    <w:rsid w:val="00885AE5"/>
    <w:rsid w:val="008A4C75"/>
    <w:rsid w:val="008A5849"/>
    <w:rsid w:val="00934F91"/>
    <w:rsid w:val="00975C50"/>
    <w:rsid w:val="009779EE"/>
    <w:rsid w:val="009B7B29"/>
    <w:rsid w:val="009C5BE1"/>
    <w:rsid w:val="009C77B4"/>
    <w:rsid w:val="009D694F"/>
    <w:rsid w:val="00A54C82"/>
    <w:rsid w:val="00A718E6"/>
    <w:rsid w:val="00A96347"/>
    <w:rsid w:val="00AA0AC8"/>
    <w:rsid w:val="00AC196D"/>
    <w:rsid w:val="00AD329B"/>
    <w:rsid w:val="00B14BB8"/>
    <w:rsid w:val="00B22BD4"/>
    <w:rsid w:val="00B4363A"/>
    <w:rsid w:val="00B52BBF"/>
    <w:rsid w:val="00B9186E"/>
    <w:rsid w:val="00BD305C"/>
    <w:rsid w:val="00BD3893"/>
    <w:rsid w:val="00BF2B21"/>
    <w:rsid w:val="00C00289"/>
    <w:rsid w:val="00C043C3"/>
    <w:rsid w:val="00C230B8"/>
    <w:rsid w:val="00C51A56"/>
    <w:rsid w:val="00CA6DBB"/>
    <w:rsid w:val="00CC7EEE"/>
    <w:rsid w:val="00D41962"/>
    <w:rsid w:val="00D52CC7"/>
    <w:rsid w:val="00DA35B1"/>
    <w:rsid w:val="00DD5AF4"/>
    <w:rsid w:val="00E05CCC"/>
    <w:rsid w:val="00E117BD"/>
    <w:rsid w:val="00E6729C"/>
    <w:rsid w:val="00EC0E8B"/>
    <w:rsid w:val="00ED0E28"/>
    <w:rsid w:val="00F10D4B"/>
    <w:rsid w:val="00F82CC9"/>
    <w:rsid w:val="00F872DF"/>
    <w:rsid w:val="00FB2F70"/>
    <w:rsid w:val="00FF1D4D"/>
    <w:rsid w:val="00FF5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B98AE"/>
  <w15:docId w15:val="{7786D918-4A90-4362-B145-5799B5449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0B8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C230B8"/>
    <w:pPr>
      <w:keepNext/>
      <w:widowControl w:val="0"/>
      <w:spacing w:after="0" w:line="240" w:lineRule="auto"/>
      <w:outlineLvl w:val="0"/>
    </w:pPr>
    <w:rPr>
      <w:rFonts w:ascii="Arial" w:eastAsia="Times New Roman" w:hAnsi="Arial"/>
      <w:b/>
      <w:sz w:val="24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qFormat/>
    <w:rsid w:val="00C230B8"/>
    <w:pPr>
      <w:keepNext/>
      <w:suppressAutoHyphens/>
      <w:spacing w:after="0" w:line="240" w:lineRule="auto"/>
      <w:jc w:val="both"/>
      <w:outlineLvl w:val="1"/>
    </w:pPr>
    <w:rPr>
      <w:rFonts w:ascii="Arial" w:eastAsia="Times New Roman" w:hAnsi="Arial"/>
      <w:b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230B8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C230B8"/>
    <w:rPr>
      <w:rFonts w:ascii="Arial" w:eastAsia="Times New Roman" w:hAnsi="Arial" w:cs="Times New Roman"/>
      <w:b/>
      <w:szCs w:val="20"/>
      <w:lang w:eastAsia="pt-BR"/>
    </w:rPr>
  </w:style>
  <w:style w:type="paragraph" w:styleId="Ttulo">
    <w:name w:val="Title"/>
    <w:basedOn w:val="Normal"/>
    <w:link w:val="TtuloChar"/>
    <w:qFormat/>
    <w:rsid w:val="00C230B8"/>
    <w:pPr>
      <w:widowControl w:val="0"/>
      <w:spacing w:after="0" w:line="240" w:lineRule="auto"/>
      <w:jc w:val="center"/>
    </w:pPr>
    <w:rPr>
      <w:rFonts w:ascii="Arial" w:eastAsia="Times New Roman" w:hAnsi="Arial"/>
      <w:b/>
      <w:sz w:val="32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C230B8"/>
    <w:rPr>
      <w:rFonts w:ascii="Arial" w:eastAsia="Times New Roman" w:hAnsi="Arial" w:cs="Times New Roman"/>
      <w:b/>
      <w:sz w:val="32"/>
      <w:szCs w:val="20"/>
      <w:lang w:eastAsia="pt-BR"/>
    </w:rPr>
  </w:style>
  <w:style w:type="paragraph" w:customStyle="1" w:styleId="TableContents">
    <w:name w:val="Table Contents"/>
    <w:basedOn w:val="Normal"/>
    <w:rsid w:val="0028172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84C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4CC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debora</cp:lastModifiedBy>
  <cp:revision>6</cp:revision>
  <cp:lastPrinted>2023-12-15T12:42:00Z</cp:lastPrinted>
  <dcterms:created xsi:type="dcterms:W3CDTF">2023-12-14T12:44:00Z</dcterms:created>
  <dcterms:modified xsi:type="dcterms:W3CDTF">2023-12-15T12:50:00Z</dcterms:modified>
</cp:coreProperties>
</file>